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35B" w:rsidRPr="00F3635B" w:rsidRDefault="00C92C6E" w:rsidP="00F3635B">
      <w:pPr>
        <w:pStyle w:val="SGSHI"/>
        <w:spacing w:before="120" w:after="120"/>
        <w:rPr>
          <w:b/>
          <w:sz w:val="28"/>
          <w:szCs w:val="28"/>
        </w:rPr>
      </w:pPr>
      <w:r>
        <w:rPr>
          <w:b/>
          <w:sz w:val="28"/>
          <w:szCs w:val="28"/>
        </w:rPr>
        <w:t>Freshwater Assessment</w:t>
      </w:r>
      <w:bookmarkStart w:id="0" w:name="_GoBack"/>
      <w:bookmarkEnd w:id="0"/>
      <w:r w:rsidR="00F3635B" w:rsidRPr="00F3635B">
        <w:rPr>
          <w:b/>
          <w:sz w:val="28"/>
          <w:szCs w:val="28"/>
        </w:rPr>
        <w:t xml:space="preserve"> Study Guide</w:t>
      </w:r>
    </w:p>
    <w:p w:rsidR="00F3635B" w:rsidRPr="00913FB3" w:rsidRDefault="00F3635B" w:rsidP="00F3635B">
      <w:pPr>
        <w:pStyle w:val="SGSHI"/>
        <w:spacing w:before="120" w:after="120"/>
      </w:pPr>
      <w:r w:rsidRPr="00913FB3">
        <w:t>Use the following terms to complete the statements.</w:t>
      </w:r>
    </w:p>
    <w:p w:rsidR="00F3635B" w:rsidRPr="00913FB3" w:rsidRDefault="00F3635B" w:rsidP="00F3635B">
      <w:pPr>
        <w:rPr>
          <w:i/>
          <w:sz w:val="12"/>
          <w:szCs w:val="32"/>
        </w:rPr>
      </w:pPr>
    </w:p>
    <w:tbl>
      <w:tblPr>
        <w:tblStyle w:val="TableGri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800"/>
        <w:gridCol w:w="1800"/>
        <w:gridCol w:w="1800"/>
        <w:gridCol w:w="2160"/>
      </w:tblGrid>
      <w:tr w:rsidR="00F3635B" w:rsidRPr="00075D7F" w:rsidTr="00D106D8"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 xml:space="preserve">freshwater 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>hydrosphere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>infiltration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>polar ice caps</w:t>
            </w:r>
          </w:p>
        </w:tc>
        <w:tc>
          <w:tcPr>
            <w:tcW w:w="2160" w:type="dxa"/>
            <w:vAlign w:val="center"/>
          </w:tcPr>
          <w:p w:rsidR="00F3635B" w:rsidRPr="00075D7F" w:rsidRDefault="00F3635B" w:rsidP="00D106D8">
            <w:pPr>
              <w:pStyle w:val="SGTBHD"/>
            </w:pPr>
          </w:p>
        </w:tc>
      </w:tr>
      <w:tr w:rsidR="00F3635B" w:rsidRPr="00913FB3" w:rsidTr="00D106D8"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913FB3">
              <w:t>porosity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913FB3">
              <w:t>precipitation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913FB3">
              <w:t>water vapor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913FB3">
              <w:t>weather systems</w:t>
            </w:r>
          </w:p>
        </w:tc>
        <w:tc>
          <w:tcPr>
            <w:tcW w:w="2160" w:type="dxa"/>
            <w:vAlign w:val="center"/>
          </w:tcPr>
          <w:p w:rsidR="00F3635B" w:rsidRPr="00913FB3" w:rsidRDefault="00F3635B" w:rsidP="00D106D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F3635B" w:rsidRPr="00346760" w:rsidRDefault="00F3635B" w:rsidP="00F3635B">
      <w:pPr>
        <w:pStyle w:val="SGNUM1ST"/>
      </w:pPr>
      <w:r w:rsidRPr="00F3089C">
        <w:t>About 97 percent of the _________________________ is contained in the oceans.</w:t>
      </w:r>
    </w:p>
    <w:p w:rsidR="00F3635B" w:rsidRPr="005A0BEB" w:rsidRDefault="00F3635B" w:rsidP="00F3635B">
      <w:pPr>
        <w:pStyle w:val="SGNUM1ST"/>
      </w:pPr>
      <w:r w:rsidRPr="00F3089C">
        <w:t xml:space="preserve">The _________________________ and glaciers hold between 70 and 80 percent of Earth's </w:t>
      </w:r>
      <w:r w:rsidRPr="00F3089C">
        <w:br/>
        <w:t>freshwater.</w:t>
      </w:r>
    </w:p>
    <w:p w:rsidR="00F3635B" w:rsidRPr="00346760" w:rsidRDefault="00F3635B" w:rsidP="00F3635B">
      <w:pPr>
        <w:pStyle w:val="SGNUM1ST"/>
      </w:pPr>
      <w:r w:rsidRPr="00F3089C">
        <w:t xml:space="preserve">Only a very small amount of all of </w:t>
      </w:r>
      <w:r>
        <w:t xml:space="preserve">Earth's liquid </w:t>
      </w:r>
      <w:r w:rsidRPr="00F3089C">
        <w:t>_________________________</w:t>
      </w:r>
      <w:r>
        <w:t xml:space="preserve"> is</w:t>
      </w:r>
      <w:r w:rsidRPr="00F3089C">
        <w:t xml:space="preserve"> </w:t>
      </w:r>
      <w:r w:rsidRPr="00F3089C">
        <w:br/>
        <w:t>contained in rivers, streams, and lakes.</w:t>
      </w:r>
    </w:p>
    <w:p w:rsidR="00F3635B" w:rsidRPr="00346760" w:rsidRDefault="00F3635B" w:rsidP="00F3635B">
      <w:pPr>
        <w:pStyle w:val="SGNUM1ST"/>
      </w:pPr>
      <w:r w:rsidRPr="00F3089C">
        <w:t xml:space="preserve">Water evaporates from seawater and forms </w:t>
      </w:r>
      <w:proofErr w:type="gramStart"/>
      <w:r w:rsidRPr="00F3089C">
        <w:t>invisible  _</w:t>
      </w:r>
      <w:proofErr w:type="gramEnd"/>
      <w:r w:rsidRPr="00F3089C">
        <w:t xml:space="preserve">________________________ and </w:t>
      </w:r>
      <w:r w:rsidRPr="00F3089C">
        <w:br/>
        <w:t>visible clouds.</w:t>
      </w:r>
      <w:r w:rsidRPr="008D6F4D">
        <w:t xml:space="preserve"> </w:t>
      </w:r>
    </w:p>
    <w:p w:rsidR="00F3635B" w:rsidRPr="009C3260" w:rsidRDefault="00F3635B" w:rsidP="00F3635B">
      <w:pPr>
        <w:pStyle w:val="SGNUM1ST"/>
      </w:pPr>
      <w:r w:rsidRPr="00F3089C">
        <w:t>The winds and _________________________ move the atmospheric water all over Earth.</w:t>
      </w:r>
    </w:p>
    <w:p w:rsidR="00F3635B" w:rsidRPr="00A205F0" w:rsidRDefault="00F3635B" w:rsidP="00F3635B">
      <w:pPr>
        <w:pStyle w:val="SGNUM1ST"/>
      </w:pPr>
      <w:r w:rsidRPr="00F3089C">
        <w:t>________________________</w:t>
      </w:r>
      <w:proofErr w:type="gramStart"/>
      <w:r w:rsidRPr="00F3089C">
        <w:t>_ ,</w:t>
      </w:r>
      <w:proofErr w:type="gramEnd"/>
      <w:r w:rsidRPr="00F3089C">
        <w:t xml:space="preserve"> mostly in the form of rain and snow, falls into the oceans </w:t>
      </w:r>
      <w:r w:rsidRPr="00F3089C">
        <w:br/>
        <w:t>and on the land.</w:t>
      </w:r>
    </w:p>
    <w:p w:rsidR="00F3635B" w:rsidRPr="00A205F0" w:rsidRDefault="00F3635B" w:rsidP="00F3635B">
      <w:pPr>
        <w:pStyle w:val="SGNUM1ST"/>
      </w:pPr>
      <w:r w:rsidRPr="00F3089C">
        <w:t xml:space="preserve">Precipitation that falls on land enters the ground through the process of </w:t>
      </w:r>
      <w:r w:rsidRPr="00F3089C">
        <w:br/>
        <w:t>_________________________ and becomes groundwater.</w:t>
      </w:r>
    </w:p>
    <w:p w:rsidR="00F3635B" w:rsidRPr="00A205F0" w:rsidRDefault="00F3635B" w:rsidP="00F3635B">
      <w:pPr>
        <w:pStyle w:val="SGNUM1ST"/>
      </w:pPr>
      <w:r w:rsidRPr="00F3089C">
        <w:t>Small openings in subsurface Earth materials are pores, and the percentage of pore</w:t>
      </w:r>
      <w:r w:rsidRPr="00BA7419">
        <w:t xml:space="preserve"> </w:t>
      </w:r>
      <w:r w:rsidRPr="00BA7419">
        <w:br/>
      </w:r>
      <w:r w:rsidRPr="00F3089C">
        <w:t>space in a material is its _________________________.</w:t>
      </w:r>
    </w:p>
    <w:p w:rsidR="00F3635B" w:rsidRPr="00F9590F" w:rsidRDefault="00F3635B" w:rsidP="00F3635B">
      <w:pPr>
        <w:pStyle w:val="AlphaList"/>
        <w:numPr>
          <w:ilvl w:val="0"/>
          <w:numId w:val="0"/>
        </w:numPr>
        <w:tabs>
          <w:tab w:val="clear" w:pos="4320"/>
          <w:tab w:val="clear" w:pos="4680"/>
          <w:tab w:val="left" w:pos="1440"/>
          <w:tab w:val="left" w:pos="3240"/>
          <w:tab w:val="left" w:pos="3600"/>
          <w:tab w:val="left" w:pos="5220"/>
          <w:tab w:val="left" w:pos="5580"/>
          <w:tab w:val="left" w:pos="7140"/>
          <w:tab w:val="left" w:pos="7560"/>
        </w:tabs>
        <w:spacing w:before="100"/>
        <w:ind w:left="1080"/>
      </w:pPr>
    </w:p>
    <w:p w:rsidR="00F3635B" w:rsidRPr="00913FB3" w:rsidRDefault="00F3635B" w:rsidP="00F3635B">
      <w:pPr>
        <w:pStyle w:val="SGSHI"/>
      </w:pPr>
      <w:r w:rsidRPr="00913FB3">
        <w:t>Use the terms below to label the diagram.</w:t>
      </w:r>
    </w:p>
    <w:p w:rsidR="00F3635B" w:rsidRPr="00913FB3" w:rsidRDefault="00F3635B" w:rsidP="00F3635B">
      <w:pPr>
        <w:rPr>
          <w:i/>
          <w:sz w:val="12"/>
          <w:szCs w:val="32"/>
        </w:rPr>
      </w:pPr>
    </w:p>
    <w:tbl>
      <w:tblPr>
        <w:tblStyle w:val="TableGrid"/>
        <w:tblW w:w="592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800"/>
        <w:gridCol w:w="1800"/>
        <w:gridCol w:w="252"/>
        <w:gridCol w:w="270"/>
      </w:tblGrid>
      <w:tr w:rsidR="00F3635B" w:rsidRPr="00075D7F" w:rsidTr="00991281"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 xml:space="preserve">zone of saturation 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>zone of aeration</w:t>
            </w:r>
          </w:p>
        </w:tc>
        <w:tc>
          <w:tcPr>
            <w:tcW w:w="1800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075D7F">
              <w:t>water table</w:t>
            </w:r>
          </w:p>
        </w:tc>
        <w:tc>
          <w:tcPr>
            <w:tcW w:w="252" w:type="dxa"/>
            <w:vAlign w:val="center"/>
          </w:tcPr>
          <w:p w:rsidR="00F3635B" w:rsidRPr="00075D7F" w:rsidRDefault="00F3635B" w:rsidP="00D106D8">
            <w:pPr>
              <w:rPr>
                <w:b/>
                <w:sz w:val="20"/>
                <w:szCs w:val="32"/>
              </w:rPr>
            </w:pPr>
          </w:p>
        </w:tc>
        <w:tc>
          <w:tcPr>
            <w:tcW w:w="270" w:type="dxa"/>
            <w:vAlign w:val="center"/>
          </w:tcPr>
          <w:p w:rsidR="00F3635B" w:rsidRPr="00075D7F" w:rsidRDefault="00F3635B" w:rsidP="00D106D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F3635B" w:rsidRDefault="00F3635B" w:rsidP="00F3635B">
      <w:pPr>
        <w:pStyle w:val="NumList"/>
        <w:numPr>
          <w:ilvl w:val="0"/>
          <w:numId w:val="0"/>
        </w:numPr>
        <w:tabs>
          <w:tab w:val="left" w:pos="3060"/>
        </w:tabs>
        <w:spacing w:before="600"/>
        <w:ind w:left="3470" w:hanging="3168"/>
        <w:rPr>
          <w:spacing w:val="-8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477520</wp:posOffset>
                </wp:positionV>
                <wp:extent cx="308610" cy="160020"/>
                <wp:effectExtent l="11430" t="13970" r="13335" b="6985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8610" cy="160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DCBA3" id="Straight Connector 1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4pt,37.6pt" to="146.7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bplKgIAAEYEAAAOAAAAZHJzL2Uyb0RvYy54bWysU9uO2yAQfa/Uf0C8J75skiZWnFVlJ+3D&#10;to2U7QcQwDYqBgRsnKjqv3cgl2bbl6qqH/DAzBzOnBmWj8deogO3TmhV4mycYsQV1UyotsRfnzej&#10;OUbOE8WI1IqX+MQdfly9fbMcTMFz3WnJuEUAolwxmBJ33psiSRzteE/cWBuuwNlo2xMPW9smzJIB&#10;0HuZ5Gk6SwZtmbGacufgtD478SriNw2n/kvTOO6RLDFw83G1cd2HNVktSdFaYjpBLzTIP7DoiVBw&#10;6Q2qJp6gFyv+gOoFtdrpxo+p7hPdNILyWANUk6W/VbPriOGxFhDHmZtM7v/B0s+HrUWCQe9yjBTp&#10;oUc7b4loO48qrRQoqC0CJyg1GFdAQqW2NtRKj2pnnjT95pDSVUdUyyPj55MBlCxkJK9SwsYZuG8/&#10;fNIMYsiL11G2Y2N71EhhPobEAA7SoGPs0+nWJ370iMLhQzqfZdBNCq5slqZ57GNCigATko11/gPX&#10;PQpGiaVQQUZSkMOT84HWr5BwrPRGSBlHQSo0lHgxzacxwWkpWHCGMGfbfSUtOpAwTPGLNYLnPszq&#10;F8UiWMcJW19sT4Q823C5VAEPygE6F+s8Ld8X6WI9X88no0k+W48maV2P3m+qyWi2yd5N64e6qurs&#10;R6CWTYpOMMZVYHed3Gzyd5NxeUPnmbvN7k2G5DV61AvIXv+RdOxsaOZ5LPaanbb22nEY1hh8eVjh&#10;Ndzvwb5//qufAAAA//8DAFBLAwQUAAYACAAAACEA29IW8d8AAAAKAQAADwAAAGRycy9kb3ducmV2&#10;LnhtbEyPy07DMBBF90j8gzVI7KhNGh4NcaoKARskJEpg7cRDEmGPo9hNw98zrGA5ukf3nim3i3di&#10;xikOgTRcrhQIpDbYgToN9dvjxS2ImAxZ4wKhhm+MsK1OT0pT2HCkV5z3qRNcQrEwGvqUxkLK2Pbo&#10;TVyFEYmzzzB5k/icOmknc+Ry72Sm1LX0ZiBe6M2I9z22X/uD17D7eH5Yv8yND85uuvrd+lo9ZVqf&#10;ny27OxAJl/QHw68+q0PFTk04kI3CacjynNWThpurDAQD2Wadg2iYVCoHWZXy/wvVDwAAAP//AwBQ&#10;SwECLQAUAAYACAAAACEAtoM4kv4AAADhAQAAEwAAAAAAAAAAAAAAAAAAAAAAW0NvbnRlbnRfVHlw&#10;ZXNdLnhtbFBLAQItABQABgAIAAAAIQA4/SH/1gAAAJQBAAALAAAAAAAAAAAAAAAAAC8BAABfcmVs&#10;cy8ucmVsc1BLAQItABQABgAIAAAAIQAF0bplKgIAAEYEAAAOAAAAAAAAAAAAAAAAAC4CAABkcnMv&#10;ZTJvRG9jLnhtbFBLAQItABQABgAIAAAAIQDb0hbx3wAAAAoBAAAPAAAAAAAAAAAAAAAAAIQEAABk&#10;cnMvZG93bnJldi54bWxQSwUGAAAAAAQABADzAAAAkAUAAAAA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43180</wp:posOffset>
            </wp:positionV>
            <wp:extent cx="1217295" cy="1371600"/>
            <wp:effectExtent l="0" t="0" r="1905" b="0"/>
            <wp:wrapNone/>
            <wp:docPr id="11" name="Picture 11" descr="GES-SS-100P-824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S-SS-100P-82456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29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pacing w:val="-8"/>
          <w:szCs w:val="22"/>
        </w:rPr>
        <w:tab/>
      </w:r>
      <w:r w:rsidRPr="00173FAD">
        <w:rPr>
          <w:rStyle w:val="SGNUM"/>
        </w:rPr>
        <w:t>9.</w:t>
      </w:r>
      <w:r>
        <w:rPr>
          <w:b/>
        </w:rPr>
        <w:tab/>
      </w:r>
      <w:r w:rsidRPr="003106A6">
        <w:rPr>
          <w:spacing w:val="-8"/>
          <w:szCs w:val="22"/>
        </w:rPr>
        <w:t>____</w:t>
      </w:r>
      <w:r>
        <w:rPr>
          <w:spacing w:val="-8"/>
          <w:szCs w:val="22"/>
        </w:rPr>
        <w:t>__</w:t>
      </w:r>
      <w:r w:rsidRPr="003106A6">
        <w:rPr>
          <w:spacing w:val="-8"/>
          <w:szCs w:val="22"/>
        </w:rPr>
        <w:t>____</w:t>
      </w:r>
      <w:r>
        <w:rPr>
          <w:spacing w:val="-8"/>
          <w:szCs w:val="22"/>
        </w:rPr>
        <w:t>__</w:t>
      </w:r>
    </w:p>
    <w:p w:rsidR="00F3635B" w:rsidRDefault="00F3635B" w:rsidP="00F3635B">
      <w:pPr>
        <w:pStyle w:val="NumList"/>
        <w:numPr>
          <w:ilvl w:val="0"/>
          <w:numId w:val="0"/>
        </w:numPr>
        <w:tabs>
          <w:tab w:val="left" w:pos="3060"/>
        </w:tabs>
        <w:spacing w:before="320"/>
        <w:ind w:left="3465" w:hanging="3166"/>
        <w:rPr>
          <w:spacing w:val="-8"/>
          <w:szCs w:val="22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1588770</wp:posOffset>
                </wp:positionH>
                <wp:positionV relativeFrom="paragraph">
                  <wp:posOffset>191135</wp:posOffset>
                </wp:positionV>
                <wp:extent cx="342900" cy="114300"/>
                <wp:effectExtent l="7620" t="12065" r="11430" b="6985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AD9885" id="Straight Connector 10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1pt,15.05pt" to="152.1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X1OLgIAAFAEAAAOAAAAZHJzL2Uyb0RvYy54bWysVMGu2jAQvFfqP1i5QxIIFCLCU5VAe3ht&#10;kXjt3dhOYtWxLdsQUNV/79oBWtpLVZWDWXt3x7Oz66yezp1AJ2YsV7KI0nESISaJolw2RfT5ZTta&#10;RMg6LCkWSrIiujAbPa1fv1r1OmcT1SpBmUEAIm3e6yJqndN5HFvSsg7bsdJMgrNWpsMOtqaJqcE9&#10;oHciniTJPO6VodoowqyF02pwRuuAX9eMuE91bZlDooiAmwurCevBr/F6hfPGYN1ycqWB/4FFh7mE&#10;S+9QFXYYHQ3/A6rjxCirajcmqotVXXPCQg1QTZr8Vs2+xZqFWkAcq+8y2f8HSz6edgZxCr0DeSTu&#10;oEd7ZzBvWodKJSUoqAwCJyjVa5tDQil3xtdKznKvnxX5apFUZYtlwwLjl4sGlNRnxA8pfmM13Hfo&#10;PygKMfjoVJDtXJsO1YLr9z4xWF+85a8BkdA5dOxy7xg7O0TgcJpNlgkQJ+BK02wKtr8V5x7QJ2tj&#10;3TumOuSNIhJcekFxjk/P1g2htxB/LNWWCwHnOBcS9UW0nE1mIcEqwal3ep81zaEUBp2wH6vwu977&#10;EGbUUdIA1jJMN1fbYS4GG3gK6fGgHKBztYa5+bZMlpvFZpGNssl8M8qSqhq93ZbZaL5N38yqaVWW&#10;VfrdU0uzvOWUMunZ3WY4zf5uRq6vaZi++xTfZYgf0YO0QPb2H0iHHvu2DgNyUPSyM15a324Y2xB8&#10;fWL+Xfy6D1E/PwTrHwAAAP//AwBQSwMEFAAGAAgAAAAhAFETKMjcAAAACQEAAA8AAABkcnMvZG93&#10;bnJldi54bWxMj8FOwzAMhu9IvEPkSdxY0m6wqjSd0KQ9wAaaOGaNaaslTmmytbw95gRH25/+/3O1&#10;nb0TNxxjH0hDtlQgkJpge2o1vL/tHwsQMRmyxgVCDd8YYVvf31WmtGGiA96OqRUcQrE0GrqUhlLK&#10;2HToTVyGAYlvn2H0JvE4ttKOZuJw72Su1LP0pidu6MyAuw6by/HqNbhCFV+n3Wb6OFhu2Z9cR5tM&#10;64fF/PoCIuGc/mD41Wd1qNnpHK5ko3Aa8ieVM6phpTIQDKzUmhdnDesiA1lX8v8H9Q8AAAD//wMA&#10;UEsBAi0AFAAGAAgAAAAhALaDOJL+AAAA4QEAABMAAAAAAAAAAAAAAAAAAAAAAFtDb250ZW50X1R5&#10;cGVzXS54bWxQSwECLQAUAAYACAAAACEAOP0h/9YAAACUAQAACwAAAAAAAAAAAAAAAAAvAQAAX3Jl&#10;bHMvLnJlbHNQSwECLQAUAAYACAAAACEACYF9Ti4CAABQBAAADgAAAAAAAAAAAAAAAAAuAgAAZHJz&#10;L2Uyb0RvYy54bWxQSwECLQAUAAYACAAAACEAURMoyNwAAAAJAQAADwAAAAAAAAAAAAAAAACIBAAA&#10;ZHJzL2Rvd25yZXYueG1sUEsFBgAAAAAEAAQA8wAAAJEFAAAAAA==&#10;"/>
            </w:pict>
          </mc:Fallback>
        </mc:AlternateContent>
      </w:r>
      <w:r>
        <w:rPr>
          <w:spacing w:val="-8"/>
          <w:szCs w:val="22"/>
        </w:rPr>
        <w:tab/>
      </w:r>
      <w:r w:rsidRPr="00173FAD">
        <w:rPr>
          <w:rStyle w:val="SGNUM"/>
        </w:rPr>
        <w:t>10.</w:t>
      </w:r>
      <w:r>
        <w:rPr>
          <w:b/>
        </w:rPr>
        <w:tab/>
      </w:r>
      <w:r w:rsidRPr="003106A6">
        <w:rPr>
          <w:spacing w:val="-8"/>
          <w:szCs w:val="22"/>
        </w:rPr>
        <w:t>____</w:t>
      </w:r>
      <w:r>
        <w:rPr>
          <w:spacing w:val="-8"/>
          <w:szCs w:val="22"/>
        </w:rPr>
        <w:t>__</w:t>
      </w:r>
      <w:r w:rsidRPr="003106A6">
        <w:rPr>
          <w:spacing w:val="-8"/>
          <w:szCs w:val="22"/>
        </w:rPr>
        <w:t>____</w:t>
      </w:r>
      <w:r>
        <w:rPr>
          <w:spacing w:val="-8"/>
          <w:szCs w:val="22"/>
        </w:rPr>
        <w:t>__</w:t>
      </w:r>
    </w:p>
    <w:p w:rsidR="00F3635B" w:rsidRPr="00346760" w:rsidRDefault="00F3635B" w:rsidP="00F3635B">
      <w:pPr>
        <w:pStyle w:val="NumList"/>
        <w:numPr>
          <w:ilvl w:val="0"/>
          <w:numId w:val="0"/>
        </w:numPr>
        <w:tabs>
          <w:tab w:val="left" w:pos="3060"/>
        </w:tabs>
        <w:spacing w:before="320"/>
        <w:ind w:left="3465" w:hanging="3166"/>
      </w:pPr>
      <w:r>
        <w:rPr>
          <w:noProof/>
          <w:spacing w:val="-8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163195</wp:posOffset>
                </wp:positionV>
                <wp:extent cx="342900" cy="114300"/>
                <wp:effectExtent l="9525" t="5080" r="9525" b="1397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481EBC" id="Straight Connector 9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5pt,12.85pt" to="150.7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oSZLQIAAE4EAAAOAAAAZHJzL2Uyb0RvYy54bWysVMGu2jAQvFfqP1i5QxIIFCLCU5VAe3ht&#10;kXjt3dhOYtWxLdsQUNV/79oBWtpLVZWDWdu7s7Oz66yezp1AJ2YsV7KI0nESISaJolw2RfT5ZTta&#10;RMg6LCkWSrIiujAbPa1fv1r1OmcT1SpBmUEAIm3e6yJqndN5HFvSsg7bsdJMwmWtTIcdbE0TU4N7&#10;QO9EPEmSedwrQ7VRhFkLp9VwGa0Dfl0z4j7VtWUOiSICbi6sJqwHv8brFc4bg3XLyZUG/gcWHeYS&#10;kt6hKuwwOhr+B1THiVFW1W5MVBeruuaEhRqgmjT5rZp9izULtYA4Vt9lsv8Plnw87QzitIiWEZK4&#10;gxbtncG8aR0qlZQgoDJo6XXqtc3BvZQ74yslZ7nXz4p8tUiqssWyYYHvy0UDSOoj4ocQv7Eash36&#10;D4qCDz46FUQ716ZDteD6vQ8M1hdv+TQgETqHfl3u/WJnhwgcTrPJMoGuErhK02wKts+Kcw/og7Wx&#10;7h1THfJGEQkuvZw4x6dn6wbXm4s/lmrLhYBznAuJetBkNpmFAKsEp/7S31nTHEph0An7oQq/a94H&#10;N6OOkgawlmG6udoOczHYwFNIjwflAJ2rNUzNt2Wy3Cw2i2yUTeabUZZU1ejttsxG8236ZlZNq7Ks&#10;0u+eWprlLaeUSc/uNsFp9ncTcn1Lw+zdZ/guQ/yIHqQFsrf/QDr02Ld1GJCDoped8dL6dsPQBufr&#10;A/Ov4td98Pr5GVj/AAAA//8DAFBLAwQUAAYACAAAACEAsGDLbdwAAAAJAQAADwAAAGRycy9kb3du&#10;cmV2LnhtbEyPzU7DMBCE70i8g7VI3Kid/uAoxKlQpT5AC6p6dGMTR9jrELtNeHuWE9x2d0Yz39bb&#10;OXh2s2PqIyooFgKYxTaaHjsF72/7pxJYyhqN9hGtgm+bYNvc39W6MnHCg70dc8coBFOlFbich4rz&#10;1DobdFrEwSJpH3EMOtM6dtyMeqLw4PlSiGcedI/U4PRgd862n8drUOBLUX6ddnI6Hwy17E/eoSyU&#10;enyYX1+AZTvnPzP84hM6NMR0iVc0iXkFy7XckJWGjQRGhpUo6HBRsF5J4E3N/3/Q/AAAAP//AwBQ&#10;SwECLQAUAAYACAAAACEAtoM4kv4AAADhAQAAEwAAAAAAAAAAAAAAAAAAAAAAW0NvbnRlbnRfVHlw&#10;ZXNdLnhtbFBLAQItABQABgAIAAAAIQA4/SH/1gAAAJQBAAALAAAAAAAAAAAAAAAAAC8BAABfcmVs&#10;cy8ucmVsc1BLAQItABQABgAIAAAAIQAovoSZLQIAAE4EAAAOAAAAAAAAAAAAAAAAAC4CAABkcnMv&#10;ZTJvRG9jLnhtbFBLAQItABQABgAIAAAAIQCwYMtt3AAAAAkBAAAPAAAAAAAAAAAAAAAAAIcEAABk&#10;cnMvZG93bnJldi54bWxQSwUGAAAAAAQABADzAAAAkAUAAAAA&#10;"/>
            </w:pict>
          </mc:Fallback>
        </mc:AlternateContent>
      </w:r>
      <w:r>
        <w:rPr>
          <w:spacing w:val="-8"/>
          <w:szCs w:val="22"/>
        </w:rPr>
        <w:tab/>
      </w:r>
      <w:r w:rsidRPr="00173FAD">
        <w:rPr>
          <w:rStyle w:val="SGNUM"/>
        </w:rPr>
        <w:t>11.</w:t>
      </w:r>
      <w:r>
        <w:rPr>
          <w:b/>
        </w:rPr>
        <w:tab/>
      </w:r>
      <w:r w:rsidRPr="003106A6">
        <w:rPr>
          <w:spacing w:val="-8"/>
          <w:szCs w:val="22"/>
        </w:rPr>
        <w:t>____</w:t>
      </w:r>
      <w:r>
        <w:rPr>
          <w:spacing w:val="-8"/>
          <w:szCs w:val="22"/>
        </w:rPr>
        <w:t>__</w:t>
      </w:r>
      <w:r w:rsidRPr="003106A6">
        <w:rPr>
          <w:spacing w:val="-8"/>
          <w:szCs w:val="22"/>
        </w:rPr>
        <w:t>____</w:t>
      </w:r>
      <w:r>
        <w:rPr>
          <w:spacing w:val="-8"/>
          <w:szCs w:val="22"/>
        </w:rPr>
        <w:t>__</w:t>
      </w:r>
    </w:p>
    <w:p w:rsidR="00F3635B" w:rsidRPr="00913FB3" w:rsidRDefault="00F3635B" w:rsidP="00F3635B">
      <w:pPr>
        <w:spacing w:before="360"/>
        <w:rPr>
          <w:i/>
          <w:sz w:val="20"/>
          <w:szCs w:val="32"/>
        </w:rPr>
      </w:pPr>
      <w:r w:rsidRPr="00913FB3">
        <w:rPr>
          <w:i/>
          <w:sz w:val="20"/>
          <w:szCs w:val="32"/>
        </w:rPr>
        <w:t>Match the definition in Column A with the term in Column B.</w:t>
      </w:r>
    </w:p>
    <w:p w:rsidR="00F3635B" w:rsidRPr="00F564BA" w:rsidRDefault="00F3635B" w:rsidP="00F3635B">
      <w:pPr>
        <w:pStyle w:val="SGCH"/>
      </w:pPr>
      <w:r>
        <w:tab/>
      </w:r>
      <w:r w:rsidRPr="00F564BA">
        <w:t xml:space="preserve">Column </w:t>
      </w:r>
      <w:proofErr w:type="gramStart"/>
      <w:r w:rsidRPr="00F564BA">
        <w:t>A</w:t>
      </w:r>
      <w:proofErr w:type="gramEnd"/>
      <w:r w:rsidRPr="00F564BA">
        <w:tab/>
        <w:t>Column B</w:t>
      </w:r>
    </w:p>
    <w:p w:rsidR="00F3635B" w:rsidRPr="00DF503E" w:rsidRDefault="00F3635B" w:rsidP="00F3635B">
      <w:pPr>
        <w:pStyle w:val="SGNLT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19685</wp:posOffset>
                </wp:positionV>
                <wp:extent cx="1714500" cy="2400300"/>
                <wp:effectExtent l="0" t="0" r="0" b="127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40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635B" w:rsidRDefault="00F3635B" w:rsidP="00F3635B">
                            <w:pPr>
                              <w:pStyle w:val="SGBL"/>
                            </w:pPr>
                            <w:r w:rsidRPr="00EF73DC">
                              <w:t>aquifer</w:t>
                            </w:r>
                          </w:p>
                          <w:p w:rsidR="00F3635B" w:rsidRDefault="00F3635B" w:rsidP="00F3635B">
                            <w:pPr>
                              <w:pStyle w:val="SGBL"/>
                            </w:pPr>
                            <w:r w:rsidRPr="00EF73DC">
                              <w:t>groundwater</w:t>
                            </w:r>
                          </w:p>
                          <w:p w:rsidR="00F3635B" w:rsidRDefault="00F3635B" w:rsidP="00F3635B">
                            <w:pPr>
                              <w:pStyle w:val="SGBL"/>
                            </w:pPr>
                            <w:r w:rsidRPr="00EF73DC">
                              <w:t>permeability</w:t>
                            </w:r>
                          </w:p>
                          <w:p w:rsidR="00F3635B" w:rsidRDefault="00F3635B" w:rsidP="00F3635B">
                            <w:pPr>
                              <w:pStyle w:val="SGBL"/>
                            </w:pPr>
                            <w:r w:rsidRPr="00EF73DC">
                              <w:t>water table</w:t>
                            </w:r>
                          </w:p>
                          <w:p w:rsidR="00F3635B" w:rsidRDefault="00F3635B" w:rsidP="00F3635B">
                            <w:pPr>
                              <w:pStyle w:val="SGBL"/>
                            </w:pPr>
                            <w:r w:rsidRPr="00EF73DC">
                              <w:t>zone of</w:t>
                            </w:r>
                            <w:r>
                              <w:t xml:space="preserve"> </w:t>
                            </w:r>
                            <w:r w:rsidRPr="00EF73DC">
                              <w:t>aeration</w:t>
                            </w:r>
                          </w:p>
                          <w:p w:rsidR="00F3635B" w:rsidRDefault="00F3635B" w:rsidP="00F3635B">
                            <w:pPr>
                              <w:pStyle w:val="SGBL"/>
                            </w:pPr>
                            <w:r w:rsidRPr="00EF73DC">
                              <w:t>zone of</w:t>
                            </w:r>
                            <w:r>
                              <w:t xml:space="preserve"> </w:t>
                            </w:r>
                            <w:r w:rsidRPr="00E1251A">
                              <w:t>saturation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51pt;margin-top:1.55pt;width:135pt;height:18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/mqswIAALo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wyNErSFFj2wwaCVHNDCVqfvdAJO9x24mQGOocuOqe7uZPFVIyHXNRU7dquU7GtGS8gutDf9i6sj&#10;jrYg2/6DLCEM3RvpgIZKtbZ0UAwE6NClx3NnbCqFDTkPyTQAUwG2iATBFWxsDJqcrndKm3dMtsgu&#10;Uqyg9Q6eHu60GV1PLjaakDlvGjinSSOeHQDmeALB4aq12TRcN3/EQbxZbBbEI9Fs45Egy7zbfE28&#10;WR7Op9lVtl5n4U8bNyRJzcuSCRvmpKyQ/FnnjhofNXHWlpYNLy2cTUmr3XbdKHSgoOzcfceCXLj5&#10;z9Nw9QIuLyiFUNBVFHv5bDH3SE6mXjwPFl4Qxqt4FpCYZPlzSndcsH+nhPoUx9NoOqrpt9wC973m&#10;RpOWG5gdDW9BvGcnmlgNbkTpWmsob8b1RSls+k+lgHafGu0Ua0U6ytUM2wFQrIy3snwE7SoJygIV&#10;wsCDRS3Vd4x6GB4p1t/2VDGMmvcC9B+HhNhp4zZkOo9goy4t20sLFQVApdhgNC7XZpxQ+07xXQ2R&#10;xhcn5C28mYo7NT9ldXxpMCAcqeMwsxPocu+8nkbu8hcAAAD//wMAUEsDBBQABgAIAAAAIQCuiGMp&#10;3AAAAAkBAAAPAAAAZHJzL2Rvd25yZXYueG1sTI/LTsMwEEX3SPyDNUjs6Djl0TbEqRCILajlIbFz&#10;42kSEY+j2G3C3zNdwfLoju6cW6wn36kjDbENbCCbaVDEVXAt1wbe356vlqBisuxsF5gM/FCEdXl+&#10;VtjchZE3dNymWkkJx9waaFLqc8RYNeRtnIWeWLJ9GLxNgkONbrCjlPsO51rfobcty4fG9vTYUPW9&#10;PXgDHy/7r88b/Vo/+dt+DJNG9is05vJiergHlWhKf8dw0hd1KMVpFw7souoMLPRctiQD1xkoyVeL&#10;E++El1kGWBb4f0H5CwAA//8DAFBLAQItABQABgAIAAAAIQC2gziS/gAAAOEBAAATAAAAAAAAAAAA&#10;AAAAAAAAAABbQ29udGVudF9UeXBlc10ueG1sUEsBAi0AFAAGAAgAAAAhADj9If/WAAAAlAEAAAsA&#10;AAAAAAAAAAAAAAAALwEAAF9yZWxzLy5yZWxzUEsBAi0AFAAGAAgAAAAhAMcf+aqzAgAAugUAAA4A&#10;AAAAAAAAAAAAAAAALgIAAGRycy9lMm9Eb2MueG1sUEsBAi0AFAAGAAgAAAAhAK6IYyncAAAACQEA&#10;AA8AAAAAAAAAAAAAAAAADQUAAGRycy9kb3ducmV2LnhtbFBLBQYAAAAABAAEAPMAAAAWBgAAAAA=&#10;" filled="f" stroked="f">
                <v:textbox>
                  <w:txbxContent>
                    <w:p w:rsidR="00F3635B" w:rsidRDefault="00F3635B" w:rsidP="00F3635B">
                      <w:pPr>
                        <w:pStyle w:val="SGBL"/>
                      </w:pPr>
                      <w:r w:rsidRPr="00EF73DC">
                        <w:t>aquifer</w:t>
                      </w:r>
                    </w:p>
                    <w:p w:rsidR="00F3635B" w:rsidRDefault="00F3635B" w:rsidP="00F3635B">
                      <w:pPr>
                        <w:pStyle w:val="SGBL"/>
                      </w:pPr>
                      <w:r w:rsidRPr="00EF73DC">
                        <w:t>groundwater</w:t>
                      </w:r>
                    </w:p>
                    <w:p w:rsidR="00F3635B" w:rsidRDefault="00F3635B" w:rsidP="00F3635B">
                      <w:pPr>
                        <w:pStyle w:val="SGBL"/>
                      </w:pPr>
                      <w:r w:rsidRPr="00EF73DC">
                        <w:t>permeability</w:t>
                      </w:r>
                    </w:p>
                    <w:p w:rsidR="00F3635B" w:rsidRDefault="00F3635B" w:rsidP="00F3635B">
                      <w:pPr>
                        <w:pStyle w:val="SGBL"/>
                      </w:pPr>
                      <w:r w:rsidRPr="00EF73DC">
                        <w:t>water table</w:t>
                      </w:r>
                    </w:p>
                    <w:p w:rsidR="00F3635B" w:rsidRDefault="00F3635B" w:rsidP="00F3635B">
                      <w:pPr>
                        <w:pStyle w:val="SGBL"/>
                      </w:pPr>
                      <w:r w:rsidRPr="00EF73DC">
                        <w:t>zone of</w:t>
                      </w:r>
                      <w:r>
                        <w:t xml:space="preserve"> </w:t>
                      </w:r>
                      <w:r w:rsidRPr="00EF73DC">
                        <w:t>aeration</w:t>
                      </w:r>
                    </w:p>
                    <w:p w:rsidR="00F3635B" w:rsidRDefault="00F3635B" w:rsidP="00F3635B">
                      <w:pPr>
                        <w:pStyle w:val="SGBL"/>
                      </w:pPr>
                      <w:r w:rsidRPr="00EF73DC">
                        <w:t>zone of</w:t>
                      </w:r>
                      <w:r>
                        <w:t xml:space="preserve"> </w:t>
                      </w:r>
                      <w:r w:rsidRPr="00E1251A">
                        <w:t>saturation</w:t>
                      </w:r>
                    </w:p>
                  </w:txbxContent>
                </v:textbox>
              </v:shape>
            </w:pict>
          </mc:Fallback>
        </mc:AlternateContent>
      </w:r>
      <w:r w:rsidRPr="003106A6">
        <w:rPr>
          <w:spacing w:val="-8"/>
        </w:rPr>
        <w:t>____</w:t>
      </w:r>
      <w:r>
        <w:rPr>
          <w:spacing w:val="-8"/>
        </w:rPr>
        <w:t>__</w:t>
      </w:r>
      <w:r>
        <w:rPr>
          <w:spacing w:val="-8"/>
        </w:rPr>
        <w:tab/>
      </w:r>
      <w:r w:rsidRPr="00173FAD">
        <w:rPr>
          <w:rStyle w:val="SGNUM"/>
        </w:rPr>
        <w:t>12.</w:t>
      </w:r>
      <w:r>
        <w:rPr>
          <w:b/>
        </w:rPr>
        <w:tab/>
      </w:r>
      <w:r w:rsidRPr="00DF503E">
        <w:t>Depth below Earth’s surface at which groundwater</w:t>
      </w:r>
      <w:r>
        <w:t xml:space="preserve"> </w:t>
      </w:r>
      <w:r>
        <w:br/>
      </w:r>
      <w:r>
        <w:tab/>
      </w:r>
      <w:r>
        <w:tab/>
        <w:t>co</w:t>
      </w:r>
      <w:r w:rsidRPr="00DF503E">
        <w:t>mpletely fills all the pores of</w:t>
      </w:r>
      <w:r>
        <w:t xml:space="preserve"> a</w:t>
      </w:r>
      <w:r w:rsidRPr="00DF503E">
        <w:t xml:space="preserve"> material</w:t>
      </w:r>
    </w:p>
    <w:p w:rsidR="00F3635B" w:rsidRDefault="00F3635B" w:rsidP="00F3635B">
      <w:pPr>
        <w:pStyle w:val="SGNLTXT"/>
      </w:pPr>
      <w:r w:rsidRPr="003106A6">
        <w:rPr>
          <w:spacing w:val="-8"/>
        </w:rPr>
        <w:t>____</w:t>
      </w:r>
      <w:r>
        <w:rPr>
          <w:spacing w:val="-8"/>
        </w:rPr>
        <w:t>__</w:t>
      </w:r>
      <w:r>
        <w:rPr>
          <w:spacing w:val="-8"/>
        </w:rPr>
        <w:tab/>
      </w:r>
      <w:r w:rsidRPr="00173FAD">
        <w:rPr>
          <w:rStyle w:val="SGNUM"/>
        </w:rPr>
        <w:t>13.</w:t>
      </w:r>
      <w:r>
        <w:rPr>
          <w:b/>
        </w:rPr>
        <w:tab/>
      </w:r>
      <w:r w:rsidRPr="00DF503E">
        <w:t xml:space="preserve">Permeable layers through which groundwater flows </w:t>
      </w:r>
      <w:r w:rsidRPr="00F564BA">
        <w:t xml:space="preserve"> </w:t>
      </w:r>
    </w:p>
    <w:p w:rsidR="00F3635B" w:rsidRPr="00DF503E" w:rsidRDefault="00F3635B" w:rsidP="00F3635B">
      <w:pPr>
        <w:pStyle w:val="SGNLTXT"/>
      </w:pPr>
      <w:r w:rsidRPr="003106A6">
        <w:rPr>
          <w:spacing w:val="-8"/>
        </w:rPr>
        <w:t>____</w:t>
      </w:r>
      <w:r>
        <w:rPr>
          <w:spacing w:val="-8"/>
        </w:rPr>
        <w:t>__</w:t>
      </w:r>
      <w:r>
        <w:rPr>
          <w:spacing w:val="-8"/>
        </w:rPr>
        <w:tab/>
      </w:r>
      <w:r w:rsidRPr="00173FAD">
        <w:rPr>
          <w:rStyle w:val="SGNUM"/>
        </w:rPr>
        <w:t>14.</w:t>
      </w:r>
      <w:r>
        <w:rPr>
          <w:b/>
        </w:rPr>
        <w:tab/>
      </w:r>
      <w:r w:rsidRPr="00DF503E">
        <w:t>Upper boundary of</w:t>
      </w:r>
      <w:r>
        <w:t xml:space="preserve"> t</w:t>
      </w:r>
      <w:r w:rsidRPr="00DF503E">
        <w:t>he zone of</w:t>
      </w:r>
      <w:r>
        <w:t xml:space="preserve"> </w:t>
      </w:r>
      <w:r w:rsidRPr="00DF503E">
        <w:t>saturation</w:t>
      </w:r>
    </w:p>
    <w:p w:rsidR="00F3635B" w:rsidRPr="00DF503E" w:rsidRDefault="00F3635B" w:rsidP="00F3635B">
      <w:pPr>
        <w:pStyle w:val="SGNLTXT"/>
      </w:pPr>
      <w:r w:rsidRPr="003106A6">
        <w:rPr>
          <w:spacing w:val="-8"/>
        </w:rPr>
        <w:t>____</w:t>
      </w:r>
      <w:r>
        <w:rPr>
          <w:spacing w:val="-8"/>
        </w:rPr>
        <w:t>__</w:t>
      </w:r>
      <w:r>
        <w:rPr>
          <w:spacing w:val="-8"/>
        </w:rPr>
        <w:tab/>
      </w:r>
      <w:r w:rsidRPr="00173FAD">
        <w:rPr>
          <w:rStyle w:val="SGNUM"/>
        </w:rPr>
        <w:t>15.</w:t>
      </w:r>
      <w:r>
        <w:rPr>
          <w:b/>
        </w:rPr>
        <w:tab/>
      </w:r>
      <w:r w:rsidRPr="00DF503E">
        <w:t>Ability of</w:t>
      </w:r>
      <w:r>
        <w:t xml:space="preserve"> a</w:t>
      </w:r>
      <w:r w:rsidRPr="00DF503E">
        <w:t xml:space="preserve"> material to let water pass through it</w:t>
      </w:r>
    </w:p>
    <w:p w:rsidR="00F3635B" w:rsidRPr="00C62197" w:rsidRDefault="00F3635B" w:rsidP="00F3635B">
      <w:pPr>
        <w:pStyle w:val="SGNLTXT"/>
      </w:pPr>
      <w:r w:rsidRPr="003106A6">
        <w:rPr>
          <w:spacing w:val="-8"/>
        </w:rPr>
        <w:t>____</w:t>
      </w:r>
      <w:r>
        <w:rPr>
          <w:spacing w:val="-8"/>
        </w:rPr>
        <w:t>__</w:t>
      </w:r>
      <w:r>
        <w:rPr>
          <w:spacing w:val="-8"/>
        </w:rPr>
        <w:tab/>
      </w:r>
      <w:r w:rsidRPr="00173FAD">
        <w:rPr>
          <w:rStyle w:val="SGNUM"/>
        </w:rPr>
        <w:t>16.</w:t>
      </w:r>
      <w:r>
        <w:rPr>
          <w:b/>
        </w:rPr>
        <w:tab/>
      </w:r>
      <w:r w:rsidRPr="00C62197">
        <w:t>Water found in the zone of</w:t>
      </w:r>
      <w:r>
        <w:t xml:space="preserve"> </w:t>
      </w:r>
      <w:r w:rsidRPr="00C62197">
        <w:t>saturation</w:t>
      </w:r>
    </w:p>
    <w:p w:rsidR="00F3635B" w:rsidRPr="00C62197" w:rsidRDefault="00F3635B" w:rsidP="00F3635B">
      <w:pPr>
        <w:pStyle w:val="SGNLTXT"/>
        <w:ind w:left="1176" w:hanging="816"/>
      </w:pPr>
      <w:r w:rsidRPr="003106A6">
        <w:rPr>
          <w:spacing w:val="-8"/>
        </w:rPr>
        <w:t>____</w:t>
      </w:r>
      <w:r>
        <w:rPr>
          <w:spacing w:val="-8"/>
        </w:rPr>
        <w:t>__</w:t>
      </w:r>
      <w:r>
        <w:rPr>
          <w:spacing w:val="-8"/>
        </w:rPr>
        <w:tab/>
      </w:r>
      <w:r w:rsidRPr="00173FAD">
        <w:rPr>
          <w:rStyle w:val="SGNUM"/>
        </w:rPr>
        <w:t>17.</w:t>
      </w:r>
      <w:r>
        <w:rPr>
          <w:b/>
        </w:rPr>
        <w:tab/>
      </w:r>
      <w:r w:rsidRPr="00C62197">
        <w:t>Zone below the surface,</w:t>
      </w:r>
      <w:r>
        <w:t xml:space="preserve"> but </w:t>
      </w:r>
      <w:r w:rsidRPr="00C62197">
        <w:t>above the zone of</w:t>
      </w:r>
      <w:r>
        <w:br/>
        <w:t xml:space="preserve">        </w:t>
      </w:r>
      <w:r w:rsidRPr="00C62197">
        <w:t>saturation,</w:t>
      </w:r>
      <w:r>
        <w:t xml:space="preserve"> </w:t>
      </w:r>
      <w:r w:rsidRPr="00C62197">
        <w:t>where materials are moist</w:t>
      </w:r>
    </w:p>
    <w:p w:rsidR="00F3635B" w:rsidRPr="00913FB3" w:rsidRDefault="00F3635B" w:rsidP="00F3635B">
      <w:pPr>
        <w:pStyle w:val="Question"/>
        <w:spacing w:before="3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1778000</wp:posOffset>
                </wp:positionV>
                <wp:extent cx="130810" cy="20637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810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635B" w:rsidRPr="00913FB3" w:rsidRDefault="00F3635B" w:rsidP="00F3635B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06.05pt;margin-top:140pt;width:10.3pt;height:1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vj/rgIAAK8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niGEScttOiRDhrdiQHNTHX6TiXg9NCBmx5gG7psmaruXhRfFeJiXRO+o7dSir6mpITsfHPTPbs6&#10;4igDsu0/iBLCkL0WFmioZGtKB8VAgA5dejp1xqRSmJAzL/LhpICjwFvMlnMbgSTT5U4q/Y6KFhkj&#10;xRIab8HJ4V5pkwxJJhcTi4ucNY1tfsMvNsBx3IHQcNWcmSRsL3/EXryJNlHohMFi44Reljm3+Tp0&#10;Frm/nGezbL3O/J8mrh8mNStLyk2YSVd++Gd9Oyp8VMRJWUo0rDRwJiUld9t1I9GBgK5z+x0Lcubm&#10;XqZhiwBcXlDyg9C7C2InX0RLJ8zDuRMvvcjx/PguXnhhHGb5JaV7xum/U0J9iuN5MB+19Ftunv1e&#10;cyNJyzRMjoa1KY5OTiQxCtzw0rZWE9aM9lkpTPrPpYB2T422ejUSHcWqh+1gH4YVs9HyVpRPIGAp&#10;QGCgRZh6YNRCfseohwmSYvVtTyTFqHnP4RGYcTMZcjK2k0F4AVdTrDEazbUex9K+k2xXA/L4zLi4&#10;hYdSMSvi5yyOzwumguVynGBm7Jz/W6/nObv6BQAA//8DAFBLAwQUAAYACAAAACEAjUBEbOEAAAAL&#10;AQAADwAAAGRycy9kb3ducmV2LnhtbEyPwU7DMBBE70j8g7VI3KgTt5Q2zaaqEJyQUNNw4OjEbmI1&#10;XofYbcPfY05wXO3TzJt8O9meXfTojSOEdJYA09Q4ZahF+KheH1bAfJCkZO9II3xrD9vi9iaXmXJX&#10;KvXlEFoWQ8hnEqELYcg4902nrfQzN2iKv6MbrQzxHFuuRnmN4bbnIkmW3EpDsaGTg37udHM6nC3C&#10;7pPKF/P1Xu/LY2mqap3Q2/KEeH837TbAgp7CHwy/+lEdiuhUuzMpz3qERSrSiCKIVRJHRWIxF0/A&#10;aoR5Kh6BFzn/v6H4AQAA//8DAFBLAQItABQABgAIAAAAIQC2gziS/gAAAOEBAAATAAAAAAAAAAAA&#10;AAAAAAAAAABbQ29udGVudF9UeXBlc10ueG1sUEsBAi0AFAAGAAgAAAAhADj9If/WAAAAlAEAAAsA&#10;AAAAAAAAAAAAAAAALwEAAF9yZWxzLy5yZWxzUEsBAi0AFAAGAAgAAAAhAMDm+P+uAgAArwUAAA4A&#10;AAAAAAAAAAAAAAAALgIAAGRycy9lMm9Eb2MueG1sUEsBAi0AFAAGAAgAAAAhAI1ARGzhAAAACwEA&#10;AA8AAAAAAAAAAAAAAAAACAUAAGRycy9kb3ducmV2LnhtbFBLBQYAAAAABAAEAPMAAAAWBgAAAAA=&#10;" filled="f" stroked="f">
                <v:textbox inset="0,0,0,0">
                  <w:txbxContent>
                    <w:p w:rsidR="00F3635B" w:rsidRPr="00913FB3" w:rsidRDefault="00F3635B" w:rsidP="00F3635B">
                      <w:pPr>
                        <w:rPr>
                          <w:b/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13FB3">
        <w:t>Use each of the terms below just once to complete the passage.</w:t>
      </w:r>
    </w:p>
    <w:tbl>
      <w:tblPr>
        <w:tblStyle w:val="TableGrid"/>
        <w:tblW w:w="457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49"/>
        <w:gridCol w:w="1349"/>
        <w:gridCol w:w="1349"/>
        <w:gridCol w:w="255"/>
        <w:gridCol w:w="270"/>
      </w:tblGrid>
      <w:tr w:rsidR="00F3635B" w:rsidRPr="00913FB3" w:rsidTr="00F3635B">
        <w:trPr>
          <w:trHeight w:val="342"/>
        </w:trPr>
        <w:tc>
          <w:tcPr>
            <w:tcW w:w="1349" w:type="dxa"/>
            <w:vAlign w:val="center"/>
          </w:tcPr>
          <w:p w:rsidR="00F3635B" w:rsidRPr="00075D7F" w:rsidRDefault="00F3635B" w:rsidP="00D106D8">
            <w:pPr>
              <w:pStyle w:val="SGTBHD"/>
            </w:pPr>
            <w:r w:rsidRPr="00913FB3">
              <w:t xml:space="preserve">artesian well </w:t>
            </w:r>
          </w:p>
        </w:tc>
        <w:tc>
          <w:tcPr>
            <w:tcW w:w="1349" w:type="dxa"/>
            <w:vAlign w:val="center"/>
          </w:tcPr>
          <w:p w:rsidR="00F3635B" w:rsidRPr="00075D7F" w:rsidRDefault="00F3635B" w:rsidP="00D106D8">
            <w:pPr>
              <w:pStyle w:val="SGTBHD"/>
            </w:pPr>
            <w:r>
              <w:t>recharge</w:t>
            </w:r>
          </w:p>
        </w:tc>
        <w:tc>
          <w:tcPr>
            <w:tcW w:w="1349" w:type="dxa"/>
            <w:vAlign w:val="center"/>
          </w:tcPr>
          <w:p w:rsidR="00F3635B" w:rsidRPr="00075D7F" w:rsidRDefault="00F3635B" w:rsidP="00D106D8">
            <w:pPr>
              <w:pStyle w:val="SGTBHD"/>
            </w:pPr>
            <w:r>
              <w:t>well</w:t>
            </w:r>
          </w:p>
        </w:tc>
        <w:tc>
          <w:tcPr>
            <w:tcW w:w="255" w:type="dxa"/>
            <w:vAlign w:val="center"/>
          </w:tcPr>
          <w:p w:rsidR="00F3635B" w:rsidRPr="00075D7F" w:rsidRDefault="00F3635B" w:rsidP="00F3635B">
            <w:pPr>
              <w:pStyle w:val="SGTBHD"/>
              <w:ind w:left="0"/>
            </w:pPr>
          </w:p>
        </w:tc>
        <w:tc>
          <w:tcPr>
            <w:tcW w:w="270" w:type="dxa"/>
            <w:vAlign w:val="center"/>
          </w:tcPr>
          <w:p w:rsidR="00F3635B" w:rsidRPr="00913FB3" w:rsidRDefault="00F3635B" w:rsidP="00D106D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F3635B" w:rsidRDefault="00F3635B" w:rsidP="00F3635B">
      <w:pPr>
        <w:pStyle w:val="SGNLTXT"/>
      </w:pPr>
      <w:r>
        <w:t xml:space="preserve">To obtain water, </w:t>
      </w:r>
      <w:proofErr w:type="gramStart"/>
      <w:r>
        <w:t>a(</w:t>
      </w:r>
      <w:proofErr w:type="gramEnd"/>
      <w:r>
        <w:t xml:space="preserve">n) </w:t>
      </w:r>
      <w:r w:rsidRPr="00173FAD">
        <w:rPr>
          <w:rStyle w:val="SGNUM"/>
        </w:rPr>
        <w:t>(1</w:t>
      </w:r>
      <w:r w:rsidR="00991281">
        <w:rPr>
          <w:rStyle w:val="SGNUM"/>
        </w:rPr>
        <w:t>8</w:t>
      </w:r>
      <w:r w:rsidRPr="00173FAD">
        <w:rPr>
          <w:rStyle w:val="SGNUM"/>
        </w:rPr>
        <w:t>)</w:t>
      </w:r>
      <w:r>
        <w:t xml:space="preserve"> </w:t>
      </w:r>
      <w:r w:rsidRPr="003106A6">
        <w:rPr>
          <w:spacing w:val="-8"/>
        </w:rPr>
        <w:t>_____________________</w:t>
      </w:r>
      <w:r>
        <w:t xml:space="preserve"> must tap into an aquifer. </w:t>
      </w:r>
    </w:p>
    <w:p w:rsidR="00F3635B" w:rsidRDefault="00F3635B" w:rsidP="00F3635B">
      <w:pPr>
        <w:pStyle w:val="SGNLT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7454900</wp:posOffset>
                </wp:positionH>
                <wp:positionV relativeFrom="paragraph">
                  <wp:posOffset>188595</wp:posOffset>
                </wp:positionV>
                <wp:extent cx="113665" cy="206375"/>
                <wp:effectExtent l="0" t="0" r="381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635B" w:rsidRPr="00913FB3" w:rsidRDefault="00F3635B" w:rsidP="00F3635B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587pt;margin-top:14.85pt;width:8.95pt;height:1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C3vrgIAAK8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AcYcdJCix7ooNGtGFBgqtN3KgGn+w7c9ADb0GXLVHV3oviqEBebmvA9vZFS9DUlJWTnm5vuxdUR&#10;RxmQXf9BlBCGHLSwQEMlW1M6KAYCdOjS47kzJpXChPRnUTTHqICjwItmi7mNQJLpcieVfkdFi4yR&#10;YgmNt+DkeKe0SYYkk4uJxUXOmsY2v+HPNsBx3IHQcNWcmSRsL3/EXrxdbpehEwbR1gm9LHNu8k3o&#10;RLm/mGezbLPJ/J8mrh8mNStLyk2YSVd++Gd9Oyl8VMRZWUo0rDRwJiUl97tNI9GRgK5z+50KcuHm&#10;Pk/DFgG4vKDkB6F3G8ROHi0XTpiHcydeeEvH8+PbOPLCOMzy55TuGKf/Tgn1KY7nwXzU0m+5efZ7&#10;zY0kLdMwORrWpnh5diKJUeCWl7a1mrBmtC9KYdJ/KgW0e2q01auR6ChWPeyG08MAMKPlnSgfQcBS&#10;gMBApTD1wKiF/I5RDxMkxerbgUiKUfOewyMw42Yy5GTsJoPwAq6mWGM0mhs9jqVDJ9m+BuTxmXFx&#10;Aw+lYlbET1mcnhdMBcvlNMHM2Ln8t15Pc3b9CwAA//8DAFBLAwQUAAYACAAAACEA9NQbvOAAAAAL&#10;AQAADwAAAGRycy9kb3ducmV2LnhtbEyPMW+DMBSE90r9D9ar1K0xoIoEiomiqJ0qVSVk6GjwC1jB&#10;zwQ7Cf33daZmPN3p7rtiPZuBXXBy2pKAeBEBQ2qt0tQJ2NcfLytgzktScrCEAn7Rwbp8fChkruyV&#10;KrzsfMdCCblcCui9H3POXdujkW5hR6TgHexkpA9y6ria5DWUm4EnUZRyIzWFhV6OuO2xPe7ORsDm&#10;h6p3ffpqvqtDpes6i+gzPQrx/DRv3oB5nP1/GG74AR3KwNTYMynHhqDj5Ws44wUk2RLYLRFncQas&#10;EZAmCfCy4Pcfyj8AAAD//wMAUEsBAi0AFAAGAAgAAAAhALaDOJL+AAAA4QEAABMAAAAAAAAAAAAA&#10;AAAAAAAAAFtDb250ZW50X1R5cGVzXS54bWxQSwECLQAUAAYACAAAACEAOP0h/9YAAACUAQAACwAA&#10;AAAAAAAAAAAAAAAvAQAAX3JlbHMvLnJlbHNQSwECLQAUAAYACAAAACEAIcQt764CAACvBQAADgAA&#10;AAAAAAAAAAAAAAAuAgAAZHJzL2Uyb0RvYy54bWxQSwECLQAUAAYACAAAACEA9NQbvOAAAAALAQAA&#10;DwAAAAAAAAAAAAAAAAAIBQAAZHJzL2Rvd25yZXYueG1sUEsFBgAAAAAEAAQA8wAAABUGAAAAAA==&#10;" filled="f" stroked="f">
                <v:textbox inset="0,0,0,0">
                  <w:txbxContent>
                    <w:p w:rsidR="00F3635B" w:rsidRPr="00913FB3" w:rsidRDefault="00F3635B" w:rsidP="00F3635B">
                      <w:pPr>
                        <w:rPr>
                          <w:b/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In order for the water supply of the wells to be replenished, water from precipitation and run-off must </w:t>
      </w:r>
      <w:r w:rsidRPr="00173FAD">
        <w:rPr>
          <w:rStyle w:val="SGNUM"/>
        </w:rPr>
        <w:t>(</w:t>
      </w:r>
      <w:r w:rsidR="00991281">
        <w:rPr>
          <w:rStyle w:val="SGNUM"/>
        </w:rPr>
        <w:t>19</w:t>
      </w:r>
      <w:r w:rsidRPr="00173FAD">
        <w:rPr>
          <w:rStyle w:val="SGNUM"/>
        </w:rPr>
        <w:t>)</w:t>
      </w:r>
      <w:r>
        <w:t xml:space="preserve"> </w:t>
      </w:r>
      <w:r w:rsidRPr="003106A6">
        <w:rPr>
          <w:spacing w:val="-8"/>
        </w:rPr>
        <w:t>_____________________</w:t>
      </w:r>
      <w:r>
        <w:t xml:space="preserve"> the zone of saturation. </w:t>
      </w:r>
      <w:r>
        <w:t xml:space="preserve"> </w:t>
      </w:r>
      <w:proofErr w:type="gramStart"/>
      <w:r>
        <w:t>A(</w:t>
      </w:r>
      <w:proofErr w:type="gramEnd"/>
      <w:r>
        <w:t xml:space="preserve">n) </w:t>
      </w:r>
      <w:r w:rsidR="00991281">
        <w:rPr>
          <w:rStyle w:val="SGNUM"/>
        </w:rPr>
        <w:t>(20</w:t>
      </w:r>
      <w:r w:rsidRPr="00173FAD">
        <w:rPr>
          <w:rStyle w:val="SGNUM"/>
        </w:rPr>
        <w:t>)</w:t>
      </w:r>
      <w:r>
        <w:t xml:space="preserve"> </w:t>
      </w:r>
      <w:r w:rsidRPr="003106A6">
        <w:rPr>
          <w:spacing w:val="-8"/>
        </w:rPr>
        <w:t>_____________________</w:t>
      </w:r>
      <w:r>
        <w:t xml:space="preserve"> contains water </w:t>
      </w:r>
    </w:p>
    <w:p w:rsidR="00F3635B" w:rsidRDefault="00F3635B" w:rsidP="00F3635B">
      <w:pPr>
        <w:pStyle w:val="SGNLTXT"/>
      </w:pPr>
      <w:proofErr w:type="gramStart"/>
      <w:r>
        <w:t>that</w:t>
      </w:r>
      <w:proofErr w:type="gramEnd"/>
      <w:r>
        <w:t xml:space="preserve"> is under pressure, which may</w:t>
      </w:r>
      <w:r>
        <w:t xml:space="preserve"> </w:t>
      </w:r>
      <w:r>
        <w:t>cause the well water to spurt into the air.</w:t>
      </w:r>
    </w:p>
    <w:p w:rsidR="00F3635B" w:rsidRPr="00913FB3" w:rsidRDefault="00F3635B" w:rsidP="00F3635B">
      <w:pPr>
        <w:spacing w:before="240" w:after="120"/>
        <w:rPr>
          <w:i/>
          <w:sz w:val="20"/>
          <w:szCs w:val="32"/>
        </w:rPr>
      </w:pPr>
      <w:r w:rsidRPr="00913FB3">
        <w:rPr>
          <w:i/>
          <w:sz w:val="20"/>
          <w:szCs w:val="32"/>
        </w:rPr>
        <w:t xml:space="preserve">For each statement, write </w:t>
      </w:r>
      <w:r w:rsidRPr="00237E38">
        <w:rPr>
          <w:sz w:val="20"/>
          <w:szCs w:val="32"/>
        </w:rPr>
        <w:t>true</w:t>
      </w:r>
      <w:r w:rsidRPr="00913FB3">
        <w:rPr>
          <w:i/>
          <w:sz w:val="20"/>
          <w:szCs w:val="32"/>
        </w:rPr>
        <w:t xml:space="preserve"> or </w:t>
      </w:r>
      <w:r w:rsidRPr="00237E38">
        <w:rPr>
          <w:sz w:val="20"/>
          <w:szCs w:val="32"/>
        </w:rPr>
        <w:t>false.</w:t>
      </w:r>
    </w:p>
    <w:p w:rsidR="00F3635B" w:rsidRPr="00430AE7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>
        <w:tab/>
      </w:r>
      <w:r w:rsidR="00991281">
        <w:rPr>
          <w:rStyle w:val="SGNUM"/>
        </w:rPr>
        <w:t>21</w:t>
      </w:r>
      <w:r w:rsidRPr="00173FAD">
        <w:rPr>
          <w:rStyle w:val="SGNUM"/>
        </w:rPr>
        <w:t>.</w:t>
      </w:r>
      <w:r>
        <w:tab/>
      </w:r>
      <w:r w:rsidRPr="00430AE7">
        <w:t>An important artesian aquifer in the United States is the Ogallala Aquifer.</w:t>
      </w:r>
    </w:p>
    <w:p w:rsidR="00F3635B" w:rsidRPr="00430AE7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>
        <w:rPr>
          <w:b/>
        </w:rPr>
        <w:tab/>
      </w:r>
      <w:r w:rsidR="00991281">
        <w:rPr>
          <w:b/>
        </w:rPr>
        <w:t>22</w:t>
      </w:r>
      <w:r w:rsidRPr="00173FAD">
        <w:rPr>
          <w:rStyle w:val="SGNUM"/>
        </w:rPr>
        <w:t>.</w:t>
      </w:r>
      <w:r>
        <w:rPr>
          <w:b/>
        </w:rPr>
        <w:tab/>
      </w:r>
      <w:r w:rsidRPr="00430AE7">
        <w:t>Groundwater recharge is faster during periods of heavy precipitation.</w:t>
      </w:r>
    </w:p>
    <w:p w:rsidR="00F3635B" w:rsidRPr="00430AE7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>
        <w:tab/>
      </w:r>
      <w:r w:rsidR="00991281">
        <w:rPr>
          <w:rStyle w:val="SGNUM"/>
        </w:rPr>
        <w:t>23</w:t>
      </w:r>
      <w:r w:rsidRPr="00173FAD">
        <w:rPr>
          <w:rStyle w:val="SGNUM"/>
        </w:rPr>
        <w:t>.</w:t>
      </w:r>
      <w:r>
        <w:tab/>
      </w:r>
      <w:r w:rsidRPr="00430AE7">
        <w:t>Wells which contain pressurized water are called ordinary wells.</w:t>
      </w:r>
    </w:p>
    <w:p w:rsidR="00F3635B" w:rsidRPr="00430AE7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>
        <w:tab/>
      </w:r>
      <w:r w:rsidR="00991281">
        <w:rPr>
          <w:rStyle w:val="SGNUM"/>
        </w:rPr>
        <w:t>24</w:t>
      </w:r>
      <w:r w:rsidRPr="00173FAD">
        <w:rPr>
          <w:rStyle w:val="SGNUM"/>
        </w:rPr>
        <w:t>.</w:t>
      </w:r>
      <w:r>
        <w:tab/>
      </w:r>
      <w:r w:rsidRPr="00430AE7">
        <w:t>Water in an aquifer with high porosity and high permeability flows</w:t>
      </w:r>
      <w:r>
        <w:t xml:space="preserve"> </w:t>
      </w:r>
      <w:r w:rsidRPr="00430AE7">
        <w:t>faster than in an aquifer with low porosity and low permeability.</w:t>
      </w:r>
    </w:p>
    <w:p w:rsidR="00F3635B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>
        <w:tab/>
      </w:r>
      <w:r w:rsidR="00991281">
        <w:rPr>
          <w:rStyle w:val="SGNUM"/>
        </w:rPr>
        <w:t>25</w:t>
      </w:r>
      <w:r w:rsidRPr="00173FAD">
        <w:rPr>
          <w:rStyle w:val="SGNUM"/>
        </w:rPr>
        <w:t>.</w:t>
      </w:r>
      <w:r>
        <w:tab/>
      </w:r>
      <w:r w:rsidRPr="00430AE7">
        <w:t>If the water tables drop, shallow wells can go dry.</w:t>
      </w:r>
    </w:p>
    <w:p w:rsidR="00F3635B" w:rsidRPr="009524AF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 w:rsidRPr="002A2F62">
        <w:tab/>
      </w:r>
      <w:r w:rsidR="00991281">
        <w:rPr>
          <w:rStyle w:val="SGNUM"/>
        </w:rPr>
        <w:t>26</w:t>
      </w:r>
      <w:r w:rsidRPr="00173FAD">
        <w:rPr>
          <w:rStyle w:val="SGNUM"/>
        </w:rPr>
        <w:t>.</w:t>
      </w:r>
      <w:r>
        <w:tab/>
      </w:r>
      <w:r w:rsidRPr="009524AF">
        <w:t>Subsidence is caused by flooding caves.</w:t>
      </w:r>
    </w:p>
    <w:p w:rsidR="00F3635B" w:rsidRDefault="00F3635B" w:rsidP="00F3635B">
      <w:pPr>
        <w:pStyle w:val="SGNUL"/>
      </w:pPr>
      <w:r w:rsidRPr="003106A6">
        <w:rPr>
          <w:spacing w:val="-8"/>
          <w:szCs w:val="22"/>
        </w:rPr>
        <w:t>________________________</w:t>
      </w:r>
      <w:r>
        <w:t>_</w:t>
      </w:r>
      <w:r w:rsidRPr="002A2F62">
        <w:tab/>
      </w:r>
      <w:r w:rsidR="00991281">
        <w:rPr>
          <w:rStyle w:val="SGNUM"/>
        </w:rPr>
        <w:t>27</w:t>
      </w:r>
      <w:r w:rsidRPr="00173FAD">
        <w:rPr>
          <w:rStyle w:val="SGNUM"/>
        </w:rPr>
        <w:t>.</w:t>
      </w:r>
      <w:r>
        <w:tab/>
      </w:r>
      <w:r w:rsidRPr="009524AF">
        <w:t xml:space="preserve">Most chemical contaminants </w:t>
      </w:r>
      <w:r>
        <w:t xml:space="preserve">can be removed easily from the </w:t>
      </w:r>
      <w:r w:rsidRPr="009524AF">
        <w:t>groundwater and aquifers.</w:t>
      </w:r>
    </w:p>
    <w:p w:rsidR="00F3635B" w:rsidRPr="009524AF" w:rsidRDefault="00F3635B" w:rsidP="00F3635B">
      <w:pPr>
        <w:pStyle w:val="SGNUL"/>
      </w:pPr>
    </w:p>
    <w:p w:rsidR="00F3635B" w:rsidRPr="00E82EFF" w:rsidRDefault="00991281" w:rsidP="00F3635B">
      <w:pPr>
        <w:pStyle w:val="AlphaList"/>
        <w:numPr>
          <w:ilvl w:val="0"/>
          <w:numId w:val="0"/>
        </w:numPr>
        <w:tabs>
          <w:tab w:val="left" w:pos="1440"/>
        </w:tabs>
        <w:spacing w:before="100"/>
        <w:ind w:left="360"/>
      </w:pPr>
      <w:r>
        <w:rPr>
          <w:rStyle w:val="SGNUM"/>
        </w:rPr>
        <w:t>28</w:t>
      </w:r>
      <w:r w:rsidR="00F3635B">
        <w:rPr>
          <w:rStyle w:val="SGNUM"/>
        </w:rPr>
        <w:t xml:space="preserve">.  </w:t>
      </w:r>
      <w:r w:rsidR="00F3635B" w:rsidRPr="009524AF">
        <w:t>What are four common sources of groundwater pollution?</w:t>
      </w:r>
    </w:p>
    <w:p w:rsidR="00F3635B" w:rsidRDefault="00F3635B" w:rsidP="00F3635B">
      <w:pPr>
        <w:pStyle w:val="SGNLWOL"/>
      </w:pPr>
      <w:r>
        <w:rPr>
          <w:kern w:val="1"/>
        </w:rPr>
        <w:tab/>
      </w:r>
      <w:r w:rsidRPr="00922A16">
        <w:t>______________________________________________________________________________</w:t>
      </w:r>
      <w:r>
        <w:t>______</w:t>
      </w:r>
    </w:p>
    <w:p w:rsidR="00F3635B" w:rsidRPr="00E82EFF" w:rsidRDefault="00991281" w:rsidP="00F3635B">
      <w:pPr>
        <w:pStyle w:val="SGNUL"/>
        <w:tabs>
          <w:tab w:val="left" w:pos="720"/>
        </w:tabs>
      </w:pPr>
      <w:r>
        <w:rPr>
          <w:b/>
        </w:rPr>
        <w:t>29</w:t>
      </w:r>
      <w:r w:rsidR="00F3635B" w:rsidRPr="000C33DA">
        <w:t>.</w:t>
      </w:r>
      <w:r w:rsidR="00F3635B" w:rsidRPr="000C33DA">
        <w:tab/>
      </w:r>
      <w:r w:rsidR="00F3635B" w:rsidRPr="009524AF">
        <w:t>What are two natural pollutants?</w:t>
      </w:r>
    </w:p>
    <w:p w:rsidR="00F3635B" w:rsidRDefault="00F3635B" w:rsidP="00F3635B">
      <w:pPr>
        <w:pStyle w:val="SGNLWOL"/>
      </w:pPr>
      <w:r>
        <w:rPr>
          <w:kern w:val="1"/>
        </w:rPr>
        <w:tab/>
      </w:r>
      <w:r w:rsidRPr="00922A16">
        <w:t>______________________________________________________________________________</w:t>
      </w:r>
      <w:r>
        <w:t>______</w:t>
      </w:r>
    </w:p>
    <w:p w:rsidR="00F3635B" w:rsidRDefault="00991281" w:rsidP="00F3635B">
      <w:pPr>
        <w:pStyle w:val="SGNUL"/>
        <w:tabs>
          <w:tab w:val="left" w:pos="729"/>
        </w:tabs>
      </w:pPr>
      <w:r>
        <w:rPr>
          <w:b/>
        </w:rPr>
        <w:t>30</w:t>
      </w:r>
      <w:r w:rsidR="00F3635B" w:rsidRPr="000C33DA">
        <w:rPr>
          <w:b/>
        </w:rPr>
        <w:t>.</w:t>
      </w:r>
      <w:r w:rsidR="00F3635B" w:rsidRPr="000C33DA">
        <w:rPr>
          <w:b/>
        </w:rPr>
        <w:tab/>
      </w:r>
      <w:r w:rsidR="00F3635B" w:rsidRPr="009524AF">
        <w:t>How can salt get into freshwater supplies?</w:t>
      </w:r>
    </w:p>
    <w:p w:rsidR="00F3635B" w:rsidRDefault="00F3635B" w:rsidP="00F3635B">
      <w:pPr>
        <w:pStyle w:val="SGNLWOL"/>
      </w:pPr>
      <w:r>
        <w:rPr>
          <w:kern w:val="1"/>
        </w:rPr>
        <w:tab/>
      </w:r>
      <w:r w:rsidRPr="00922A16">
        <w:t>______________________________________________________________________________</w:t>
      </w:r>
      <w:r>
        <w:t>______</w:t>
      </w:r>
    </w:p>
    <w:p w:rsidR="00F3635B" w:rsidRDefault="00F3635B" w:rsidP="00F3635B">
      <w:pPr>
        <w:pStyle w:val="SGNLWOL"/>
      </w:pPr>
      <w:r>
        <w:rPr>
          <w:kern w:val="1"/>
        </w:rPr>
        <w:tab/>
      </w:r>
      <w:r w:rsidRPr="00922A16">
        <w:t>______________________________________________________________________________</w:t>
      </w:r>
      <w:r>
        <w:t>______</w:t>
      </w:r>
    </w:p>
    <w:p w:rsidR="00771AF6" w:rsidRDefault="00771AF6" w:rsidP="00771AF6">
      <w:pPr>
        <w:pStyle w:val="SGNLWOL"/>
        <w:pBdr>
          <w:bottom w:val="single" w:sz="12" w:space="23" w:color="auto"/>
        </w:pBdr>
      </w:pPr>
      <w:r>
        <w:rPr>
          <w:b/>
        </w:rPr>
        <w:t xml:space="preserve">31.  </w:t>
      </w:r>
      <w:r>
        <w:t>What is the difference between Point Source Pollution and Non-Point Source Pollution? ________________________________________________________________________________________</w:t>
      </w:r>
    </w:p>
    <w:p w:rsidR="00771AF6" w:rsidRDefault="008612B2" w:rsidP="00F3635B">
      <w:pPr>
        <w:pStyle w:val="SGNLWOL"/>
      </w:pPr>
      <w:r>
        <w:rPr>
          <w:b/>
        </w:rPr>
        <w:t xml:space="preserve">32.  </w:t>
      </w:r>
      <w:r>
        <w:t>Describe population effects on water quantity and water quality. __________________________________</w:t>
      </w:r>
    </w:p>
    <w:p w:rsidR="008612B2" w:rsidRDefault="008612B2" w:rsidP="00F3635B">
      <w:pPr>
        <w:pStyle w:val="SGNLWOL"/>
      </w:pPr>
      <w:r>
        <w:rPr>
          <w:b/>
        </w:rPr>
        <w:t>________________________________________________________________________________________</w:t>
      </w:r>
    </w:p>
    <w:p w:rsidR="008612B2" w:rsidRDefault="008612B2" w:rsidP="00F3635B">
      <w:pPr>
        <w:pStyle w:val="SGNLWOL"/>
      </w:pPr>
      <w:r>
        <w:t>________________________________________________________________________________________</w:t>
      </w:r>
    </w:p>
    <w:p w:rsidR="008612B2" w:rsidRPr="008612B2" w:rsidRDefault="008612B2" w:rsidP="00F3635B">
      <w:pPr>
        <w:pStyle w:val="SGNLWOL"/>
      </w:pPr>
      <w:r>
        <w:rPr>
          <w:b/>
        </w:rPr>
        <w:t xml:space="preserve">33. </w:t>
      </w:r>
    </w:p>
    <w:p w:rsidR="009779DF" w:rsidRPr="008612B2" w:rsidRDefault="009779DF">
      <w:pPr>
        <w:rPr>
          <w:b/>
        </w:rPr>
      </w:pPr>
    </w:p>
    <w:p w:rsidR="00771AF6" w:rsidRDefault="00771AF6" w:rsidP="00771AF6">
      <w:pPr>
        <w:ind w:left="360"/>
      </w:pPr>
    </w:p>
    <w:p w:rsidR="00771AF6" w:rsidRDefault="00771AF6"/>
    <w:p w:rsidR="00771AF6" w:rsidRDefault="00771AF6"/>
    <w:p w:rsidR="00771AF6" w:rsidRDefault="00771AF6"/>
    <w:p w:rsidR="00771AF6" w:rsidRPr="001428EB" w:rsidRDefault="00771AF6" w:rsidP="00771AF6">
      <w:pPr>
        <w:keepLines/>
        <w:suppressAutoHyphens/>
        <w:autoSpaceDE w:val="0"/>
        <w:autoSpaceDN w:val="0"/>
        <w:adjustRightInd w:val="0"/>
        <w:spacing w:line="360" w:lineRule="auto"/>
        <w:rPr>
          <w:rFonts w:ascii="Book Antiqua" w:hAnsi="Book Antiqua" w:cs="Arial"/>
          <w:color w:val="000000"/>
          <w:sz w:val="22"/>
          <w:szCs w:val="22"/>
        </w:rPr>
      </w:pPr>
      <w:r>
        <w:rPr>
          <w:rFonts w:ascii="Book Antiqua" w:hAnsi="Book Antiqua" w:cs="Arial"/>
          <w:color w:val="000000"/>
          <w:sz w:val="22"/>
          <w:szCs w:val="22"/>
        </w:rPr>
        <w:t xml:space="preserve">1.  List the major processes in the </w:t>
      </w:r>
      <w:r w:rsidRPr="00910707">
        <w:rPr>
          <w:rFonts w:ascii="Book Antiqua" w:hAnsi="Book Antiqua" w:cs="Arial"/>
          <w:b/>
          <w:color w:val="000000"/>
          <w:sz w:val="22"/>
          <w:szCs w:val="22"/>
        </w:rPr>
        <w:t>water cycle</w:t>
      </w:r>
      <w:r>
        <w:rPr>
          <w:rFonts w:ascii="Book Antiqua" w:hAnsi="Book Antiqua" w:cs="Arial"/>
          <w:b/>
          <w:color w:val="000000"/>
          <w:sz w:val="22"/>
          <w:szCs w:val="22"/>
        </w:rPr>
        <w:t xml:space="preserve"> </w:t>
      </w:r>
      <w:r>
        <w:rPr>
          <w:rFonts w:ascii="Book Antiqua" w:hAnsi="Book Antiqua" w:cs="Arial"/>
          <w:color w:val="000000"/>
          <w:sz w:val="22"/>
          <w:szCs w:val="22"/>
        </w:rPr>
        <w:t>that affect groundwater and surface water.</w:t>
      </w:r>
    </w:p>
    <w:p w:rsidR="00771AF6" w:rsidRPr="001428EB" w:rsidRDefault="00771AF6" w:rsidP="00771AF6">
      <w:pPr>
        <w:spacing w:line="360" w:lineRule="auto"/>
        <w:rPr>
          <w:rFonts w:ascii="Book Antiqua" w:hAnsi="Book Antiqua" w:cs="Arial"/>
          <w:sz w:val="22"/>
          <w:szCs w:val="22"/>
        </w:rPr>
      </w:pPr>
    </w:p>
    <w:p w:rsidR="00771AF6" w:rsidRPr="001428EB" w:rsidRDefault="00771AF6" w:rsidP="00771AF6">
      <w:pPr>
        <w:spacing w:line="360" w:lineRule="auto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2.  </w:t>
      </w:r>
      <w:r w:rsidRPr="008A0FA0">
        <w:rPr>
          <w:rFonts w:ascii="Book Antiqua" w:hAnsi="Book Antiqua" w:cs="Arial"/>
          <w:sz w:val="20"/>
          <w:szCs w:val="20"/>
        </w:rPr>
        <w:t xml:space="preserve">Water can return to the atmosphere through the process of </w:t>
      </w:r>
      <w:r w:rsidRPr="00F61FE7">
        <w:rPr>
          <w:rFonts w:ascii="Book Antiqua" w:hAnsi="Book Antiqua" w:cs="Arial"/>
          <w:b/>
          <w:sz w:val="20"/>
          <w:szCs w:val="20"/>
        </w:rPr>
        <w:t>evaporation</w:t>
      </w:r>
      <w:r w:rsidRPr="008A0FA0">
        <w:rPr>
          <w:rFonts w:ascii="Book Antiqua" w:hAnsi="Book Antiqua" w:cs="Arial"/>
          <w:sz w:val="20"/>
          <w:szCs w:val="20"/>
        </w:rPr>
        <w:t xml:space="preserve"> or ____________________ </w:t>
      </w:r>
      <w:r w:rsidRPr="00F61FE7">
        <w:rPr>
          <w:rFonts w:ascii="Book Antiqua" w:hAnsi="Book Antiqua" w:cs="Arial"/>
          <w:b/>
          <w:sz w:val="20"/>
          <w:szCs w:val="20"/>
        </w:rPr>
        <w:t>from plants</w:t>
      </w:r>
      <w:r w:rsidRPr="008A0FA0">
        <w:rPr>
          <w:rFonts w:ascii="Book Antiqua" w:hAnsi="Book Antiqua" w:cs="Arial"/>
          <w:sz w:val="20"/>
          <w:szCs w:val="20"/>
        </w:rPr>
        <w:t>.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3.  </w:t>
      </w:r>
      <w:r w:rsidRPr="001428EB">
        <w:rPr>
          <w:rFonts w:ascii="Book Antiqua" w:hAnsi="Book Antiqua" w:cs="Arial"/>
          <w:sz w:val="22"/>
          <w:szCs w:val="22"/>
        </w:rPr>
        <w:t>An area drained by a river and its tributaries is called a/an __________________________.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4.  Define (</w:t>
      </w:r>
      <w:r w:rsidRPr="008A0FA0">
        <w:rPr>
          <w:rFonts w:ascii="Book Antiqua" w:hAnsi="Book Antiqua" w:cs="Arial"/>
          <w:b/>
          <w:sz w:val="22"/>
          <w:szCs w:val="22"/>
        </w:rPr>
        <w:t>continental</w:t>
      </w:r>
      <w:r>
        <w:rPr>
          <w:rFonts w:ascii="Book Antiqua" w:hAnsi="Book Antiqua" w:cs="Arial"/>
          <w:b/>
          <w:sz w:val="22"/>
          <w:szCs w:val="22"/>
        </w:rPr>
        <w:t>)</w:t>
      </w:r>
      <w:r w:rsidRPr="008A0FA0">
        <w:rPr>
          <w:rFonts w:ascii="Book Antiqua" w:hAnsi="Book Antiqua" w:cs="Arial"/>
          <w:b/>
          <w:sz w:val="22"/>
          <w:szCs w:val="22"/>
        </w:rPr>
        <w:t xml:space="preserve"> divide</w:t>
      </w:r>
      <w:r>
        <w:rPr>
          <w:rFonts w:ascii="Book Antiqua" w:hAnsi="Book Antiqua" w:cs="Arial"/>
          <w:sz w:val="22"/>
          <w:szCs w:val="22"/>
        </w:rPr>
        <w:t xml:space="preserve">. _____________________________________________________________________ 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5</w:t>
      </w:r>
      <w:r>
        <w:rPr>
          <w:rFonts w:ascii="Book Antiqua" w:hAnsi="Book Antiqua" w:cs="Arial"/>
          <w:sz w:val="22"/>
          <w:szCs w:val="22"/>
        </w:rPr>
        <w:t xml:space="preserve">.  What is a </w:t>
      </w:r>
      <w:r w:rsidRPr="002E78BC">
        <w:rPr>
          <w:rFonts w:ascii="Book Antiqua" w:hAnsi="Book Antiqua" w:cs="Arial"/>
          <w:b/>
          <w:sz w:val="22"/>
          <w:szCs w:val="22"/>
        </w:rPr>
        <w:t>river basin</w:t>
      </w:r>
      <w:r>
        <w:rPr>
          <w:rFonts w:ascii="Book Antiqua" w:hAnsi="Book Antiqua" w:cs="Arial"/>
          <w:sz w:val="22"/>
          <w:szCs w:val="22"/>
        </w:rPr>
        <w:t xml:space="preserve"> (watershed)?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6</w:t>
      </w:r>
      <w:r>
        <w:rPr>
          <w:rFonts w:ascii="Book Antiqua" w:hAnsi="Book Antiqua" w:cs="Arial"/>
          <w:sz w:val="22"/>
          <w:szCs w:val="22"/>
        </w:rPr>
        <w:t xml:space="preserve">.  What is the river basin for </w:t>
      </w:r>
      <w:r w:rsidRPr="00F61FE7">
        <w:rPr>
          <w:rFonts w:ascii="Book Antiqua" w:hAnsi="Book Antiqua" w:cs="Arial"/>
          <w:b/>
          <w:sz w:val="22"/>
          <w:szCs w:val="22"/>
        </w:rPr>
        <w:t>Charlotte, NC</w:t>
      </w:r>
      <w:r>
        <w:rPr>
          <w:rFonts w:ascii="Book Antiqua" w:hAnsi="Book Antiqua" w:cs="Arial"/>
          <w:sz w:val="22"/>
          <w:szCs w:val="22"/>
        </w:rPr>
        <w:t>? _______________________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 </w:t>
      </w:r>
      <w:r w:rsidRPr="001428EB">
        <w:rPr>
          <w:rFonts w:ascii="Book Antiqua" w:hAnsi="Book Antiqua" w:cs="Arial"/>
          <w:sz w:val="22"/>
          <w:szCs w:val="22"/>
        </w:rPr>
        <w:t xml:space="preserve">Define the following </w:t>
      </w:r>
      <w:r>
        <w:rPr>
          <w:rFonts w:ascii="Book Antiqua" w:hAnsi="Book Antiqua" w:cs="Arial"/>
          <w:sz w:val="22"/>
          <w:szCs w:val="22"/>
        </w:rPr>
        <w:t xml:space="preserve">terms: </w:t>
      </w: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7</w:t>
      </w:r>
      <w:r>
        <w:rPr>
          <w:rFonts w:ascii="Book Antiqua" w:hAnsi="Book Antiqua" w:cs="Arial"/>
          <w:sz w:val="22"/>
          <w:szCs w:val="22"/>
        </w:rPr>
        <w:t xml:space="preserve">.  </w:t>
      </w:r>
      <w:r w:rsidRPr="00F61FE7">
        <w:rPr>
          <w:rFonts w:ascii="Book Antiqua" w:hAnsi="Book Antiqua" w:cs="Arial"/>
          <w:b/>
          <w:sz w:val="22"/>
          <w:szCs w:val="22"/>
        </w:rPr>
        <w:t>Aquifer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-______________________________________________________________________________</w:t>
      </w: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8</w:t>
      </w:r>
      <w:r>
        <w:rPr>
          <w:rFonts w:ascii="Book Antiqua" w:hAnsi="Book Antiqua" w:cs="Arial"/>
          <w:sz w:val="22"/>
          <w:szCs w:val="22"/>
        </w:rPr>
        <w:t xml:space="preserve">.  </w:t>
      </w:r>
      <w:r w:rsidRPr="00F61FE7">
        <w:rPr>
          <w:rFonts w:ascii="Book Antiqua" w:hAnsi="Book Antiqua" w:cs="Arial"/>
          <w:b/>
          <w:sz w:val="22"/>
          <w:szCs w:val="22"/>
        </w:rPr>
        <w:t>Zone of Aeration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-______________________________________________________________________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9</w:t>
      </w:r>
      <w:r>
        <w:rPr>
          <w:rFonts w:ascii="Book Antiqua" w:hAnsi="Book Antiqua" w:cs="Arial"/>
          <w:sz w:val="22"/>
          <w:szCs w:val="22"/>
        </w:rPr>
        <w:t xml:space="preserve">. </w:t>
      </w:r>
      <w:r w:rsidRPr="00F61FE7">
        <w:rPr>
          <w:rFonts w:ascii="Book Antiqua" w:hAnsi="Book Antiqua" w:cs="Arial"/>
          <w:b/>
          <w:sz w:val="22"/>
          <w:szCs w:val="22"/>
        </w:rPr>
        <w:t>Zone of Saturation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</w:t>
      </w: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10</w:t>
      </w:r>
      <w:r>
        <w:rPr>
          <w:rFonts w:ascii="Book Antiqua" w:hAnsi="Book Antiqua" w:cs="Arial"/>
          <w:sz w:val="22"/>
          <w:szCs w:val="22"/>
        </w:rPr>
        <w:t xml:space="preserve">.  </w:t>
      </w:r>
      <w:r w:rsidRPr="00F61FE7">
        <w:rPr>
          <w:rFonts w:ascii="Book Antiqua" w:hAnsi="Book Antiqua" w:cs="Arial"/>
          <w:b/>
          <w:sz w:val="22"/>
          <w:szCs w:val="22"/>
        </w:rPr>
        <w:t>Water Table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-__________________________________________________________________________</w:t>
      </w: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11</w:t>
      </w:r>
      <w:r>
        <w:rPr>
          <w:rFonts w:ascii="Book Antiqua" w:hAnsi="Book Antiqua" w:cs="Arial"/>
          <w:sz w:val="22"/>
          <w:szCs w:val="22"/>
        </w:rPr>
        <w:t xml:space="preserve">.  </w:t>
      </w:r>
      <w:r w:rsidRPr="00F61FE7">
        <w:rPr>
          <w:rFonts w:ascii="Book Antiqua" w:hAnsi="Book Antiqua" w:cs="Arial"/>
          <w:b/>
          <w:sz w:val="22"/>
          <w:szCs w:val="22"/>
        </w:rPr>
        <w:t>Impermeable Layer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12</w:t>
      </w:r>
      <w:r>
        <w:rPr>
          <w:rFonts w:ascii="Book Antiqua" w:hAnsi="Book Antiqua" w:cs="Arial"/>
          <w:sz w:val="22"/>
          <w:szCs w:val="22"/>
        </w:rPr>
        <w:t xml:space="preserve">.  </w:t>
      </w:r>
      <w:r w:rsidRPr="00F61FE7">
        <w:rPr>
          <w:rFonts w:ascii="Book Antiqua" w:hAnsi="Book Antiqua" w:cs="Arial"/>
          <w:b/>
          <w:sz w:val="22"/>
          <w:szCs w:val="22"/>
        </w:rPr>
        <w:t>Permeable Layer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-______________________________________________________________________</w:t>
      </w:r>
    </w:p>
    <w:p w:rsidR="00771AF6" w:rsidRPr="001428EB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13</w:t>
      </w:r>
      <w:r>
        <w:rPr>
          <w:rFonts w:ascii="Book Antiqua" w:hAnsi="Book Antiqua" w:cs="Arial"/>
          <w:sz w:val="22"/>
          <w:szCs w:val="22"/>
        </w:rPr>
        <w:t xml:space="preserve">.  </w:t>
      </w:r>
      <w:r>
        <w:rPr>
          <w:rFonts w:ascii="Book Antiqua" w:hAnsi="Book Antiqua" w:cs="Arial"/>
          <w:b/>
          <w:sz w:val="22"/>
          <w:szCs w:val="22"/>
        </w:rPr>
        <w:t xml:space="preserve">Porosity </w:t>
      </w:r>
      <w:r w:rsidRPr="001428EB">
        <w:rPr>
          <w:rFonts w:ascii="Book Antiqua" w:hAnsi="Book Antiqua" w:cs="Arial"/>
          <w:sz w:val="22"/>
          <w:szCs w:val="22"/>
        </w:rPr>
        <w:t>-______________________________________________________________________</w:t>
      </w:r>
    </w:p>
    <w:p w:rsidR="00771AF6" w:rsidRDefault="00771AF6" w:rsidP="00771AF6">
      <w:pPr>
        <w:rPr>
          <w:rFonts w:ascii="Book Antiqua" w:hAnsi="Book Antiqua" w:cs="Arial"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14. </w:t>
      </w:r>
      <w:r>
        <w:rPr>
          <w:rFonts w:ascii="Book Antiqua" w:hAnsi="Book Antiqua" w:cs="Arial"/>
          <w:b/>
          <w:sz w:val="22"/>
          <w:szCs w:val="22"/>
        </w:rPr>
        <w:t>Artesian Well - _________________________________________________________________</w:t>
      </w:r>
    </w:p>
    <w:p w:rsidR="00771AF6" w:rsidRDefault="00771AF6" w:rsidP="00771AF6">
      <w:pPr>
        <w:rPr>
          <w:rFonts w:ascii="Book Antiqua" w:hAnsi="Book Antiqua" w:cs="Arial"/>
          <w:b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15.  </w:t>
      </w:r>
      <w:r>
        <w:rPr>
          <w:rFonts w:ascii="Book Antiqua" w:hAnsi="Book Antiqua" w:cs="Arial"/>
          <w:b/>
          <w:sz w:val="22"/>
          <w:szCs w:val="22"/>
        </w:rPr>
        <w:t>Subsidence - ___________________________________________________________________</w:t>
      </w:r>
    </w:p>
    <w:p w:rsidR="00771AF6" w:rsidRDefault="00771AF6" w:rsidP="00771AF6">
      <w:pPr>
        <w:rPr>
          <w:rFonts w:ascii="Book Antiqua" w:hAnsi="Book Antiqua" w:cs="Arial"/>
          <w:b/>
          <w:sz w:val="22"/>
          <w:szCs w:val="22"/>
        </w:rPr>
      </w:pPr>
    </w:p>
    <w:p w:rsidR="00771AF6" w:rsidRDefault="00771AF6" w:rsidP="00771AF6">
      <w:pPr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16. </w:t>
      </w:r>
      <w:r>
        <w:rPr>
          <w:rFonts w:ascii="Book Antiqua" w:hAnsi="Book Antiqua" w:cs="Arial"/>
          <w:b/>
          <w:sz w:val="22"/>
          <w:szCs w:val="22"/>
        </w:rPr>
        <w:t>Springs - _______________________________________________________________________</w:t>
      </w:r>
    </w:p>
    <w:p w:rsidR="00771AF6" w:rsidRDefault="00771AF6" w:rsidP="00771AF6">
      <w:pPr>
        <w:rPr>
          <w:rFonts w:ascii="Book Antiqua" w:hAnsi="Book Antiqua" w:cs="Arial"/>
          <w:b/>
          <w:sz w:val="22"/>
          <w:szCs w:val="22"/>
        </w:rPr>
      </w:pPr>
    </w:p>
    <w:p w:rsidR="00771AF6" w:rsidRDefault="00771AF6">
      <w:pPr>
        <w:rPr>
          <w:b/>
        </w:rPr>
      </w:pPr>
      <w:r>
        <w:t xml:space="preserve">17. </w:t>
      </w:r>
      <w:r>
        <w:rPr>
          <w:b/>
        </w:rPr>
        <w:t>Hot Springs - _____________________________________________________________</w:t>
      </w:r>
    </w:p>
    <w:p w:rsidR="00771AF6" w:rsidRDefault="00771AF6">
      <w:pPr>
        <w:rPr>
          <w:b/>
        </w:rPr>
      </w:pPr>
    </w:p>
    <w:p w:rsidR="00771AF6" w:rsidRDefault="00771AF6">
      <w:pPr>
        <w:rPr>
          <w:b/>
        </w:rPr>
      </w:pPr>
      <w:r>
        <w:t xml:space="preserve">18. </w:t>
      </w:r>
      <w:r>
        <w:rPr>
          <w:b/>
        </w:rPr>
        <w:t>Geyser - _________________________________________________________________</w:t>
      </w:r>
    </w:p>
    <w:p w:rsidR="00771AF6" w:rsidRDefault="00771AF6">
      <w:pPr>
        <w:rPr>
          <w:b/>
        </w:rPr>
      </w:pPr>
    </w:p>
    <w:p w:rsidR="00991281" w:rsidRDefault="00771AF6">
      <w:pPr>
        <w:rPr>
          <w:b/>
        </w:rPr>
      </w:pPr>
      <w:r>
        <w:t xml:space="preserve">19.  </w:t>
      </w:r>
      <w:r w:rsidR="008612B2">
        <w:rPr>
          <w:b/>
        </w:rPr>
        <w:t>Turbidity - ______________________________________________________________</w:t>
      </w:r>
    </w:p>
    <w:p w:rsidR="008612B2" w:rsidRDefault="008612B2">
      <w:pPr>
        <w:rPr>
          <w:b/>
        </w:rPr>
      </w:pPr>
      <w:r>
        <w:lastRenderedPageBreak/>
        <w:t xml:space="preserve">20.  </w:t>
      </w:r>
      <w:proofErr w:type="gramStart"/>
      <w:r>
        <w:rPr>
          <w:b/>
        </w:rPr>
        <w:t>pH</w:t>
      </w:r>
      <w:proofErr w:type="gramEnd"/>
      <w:r>
        <w:rPr>
          <w:b/>
        </w:rPr>
        <w:t xml:space="preserve"> - ______________________________________________________________________</w:t>
      </w:r>
    </w:p>
    <w:p w:rsidR="008612B2" w:rsidRDefault="008612B2">
      <w:pPr>
        <w:rPr>
          <w:b/>
        </w:rPr>
      </w:pPr>
    </w:p>
    <w:p w:rsidR="008612B2" w:rsidRDefault="008612B2">
      <w:pPr>
        <w:rPr>
          <w:b/>
        </w:rPr>
      </w:pPr>
      <w:r>
        <w:t xml:space="preserve">21. </w:t>
      </w:r>
      <w:r w:rsidRPr="008612B2">
        <w:rPr>
          <w:b/>
        </w:rPr>
        <w:t>Dissolved Oxygen</w:t>
      </w:r>
      <w:r>
        <w:rPr>
          <w:b/>
        </w:rPr>
        <w:t xml:space="preserve"> - __________________________________________________________</w:t>
      </w:r>
    </w:p>
    <w:p w:rsidR="008612B2" w:rsidRDefault="008612B2">
      <w:pPr>
        <w:rPr>
          <w:b/>
        </w:rPr>
      </w:pPr>
    </w:p>
    <w:p w:rsidR="008612B2" w:rsidRDefault="008612B2">
      <w:pPr>
        <w:rPr>
          <w:b/>
        </w:rPr>
      </w:pPr>
      <w:r>
        <w:t xml:space="preserve">22. </w:t>
      </w:r>
      <w:r>
        <w:rPr>
          <w:b/>
        </w:rPr>
        <w:t>Nitrates - __________________________________________________________________</w:t>
      </w:r>
    </w:p>
    <w:p w:rsidR="008612B2" w:rsidRDefault="008612B2">
      <w:pPr>
        <w:rPr>
          <w:b/>
        </w:rPr>
      </w:pPr>
    </w:p>
    <w:p w:rsidR="008612B2" w:rsidRDefault="008612B2">
      <w:pPr>
        <w:rPr>
          <w:b/>
        </w:rPr>
      </w:pPr>
      <w:r>
        <w:t xml:space="preserve">23. </w:t>
      </w:r>
      <w:r>
        <w:rPr>
          <w:b/>
        </w:rPr>
        <w:t>Bio-Indicators - 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24. </w:t>
      </w:r>
      <w:r>
        <w:rPr>
          <w:b/>
        </w:rPr>
        <w:t>Headwaters - 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25. </w:t>
      </w:r>
      <w:r>
        <w:rPr>
          <w:b/>
        </w:rPr>
        <w:t>Tributaries - 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26. </w:t>
      </w:r>
      <w:r>
        <w:rPr>
          <w:b/>
        </w:rPr>
        <w:t>Mouth - ___________________________________________________________________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27. </w:t>
      </w:r>
      <w:r>
        <w:rPr>
          <w:b/>
        </w:rPr>
        <w:t>Watershed/River Basin - 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28. </w:t>
      </w:r>
      <w:r>
        <w:rPr>
          <w:b/>
        </w:rPr>
        <w:t>Divide - ___________________________________________________________________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29. </w:t>
      </w:r>
      <w:r>
        <w:rPr>
          <w:b/>
        </w:rPr>
        <w:t>Channel - _________________________________________________________________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30. </w:t>
      </w:r>
      <w:r>
        <w:rPr>
          <w:b/>
        </w:rPr>
        <w:t>Gradient -__________________________________________________________________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31. </w:t>
      </w:r>
      <w:r>
        <w:rPr>
          <w:b/>
        </w:rPr>
        <w:t>Discharge - 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32. </w:t>
      </w:r>
      <w:r>
        <w:rPr>
          <w:b/>
        </w:rPr>
        <w:t>Stream Load - 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33. </w:t>
      </w:r>
      <w:r>
        <w:rPr>
          <w:b/>
        </w:rPr>
        <w:t>Alluvial Fan - 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34. </w:t>
      </w:r>
      <w:r>
        <w:rPr>
          <w:b/>
        </w:rPr>
        <w:t>Levees - ___________________________________________________________________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35. </w:t>
      </w:r>
      <w:r>
        <w:rPr>
          <w:b/>
        </w:rPr>
        <w:t>Floodplain - 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  <w:r>
        <w:t xml:space="preserve">36. </w:t>
      </w:r>
      <w:r>
        <w:rPr>
          <w:b/>
        </w:rPr>
        <w:t>Meander - ________________________________________________________________</w:t>
      </w:r>
    </w:p>
    <w:p w:rsidR="00417937" w:rsidRDefault="00417937">
      <w:pPr>
        <w:rPr>
          <w:b/>
        </w:rPr>
      </w:pPr>
    </w:p>
    <w:p w:rsidR="00417937" w:rsidRDefault="00417937">
      <w:r>
        <w:t xml:space="preserve">37. </w:t>
      </w:r>
      <w:r>
        <w:rPr>
          <w:b/>
        </w:rPr>
        <w:t>Oxbow Lake</w:t>
      </w:r>
      <w:r>
        <w:t xml:space="preserve"> - _____________________________________________________________</w:t>
      </w:r>
    </w:p>
    <w:p w:rsidR="00417937" w:rsidRDefault="00417937"/>
    <w:p w:rsidR="00417937" w:rsidRDefault="00417937">
      <w:pPr>
        <w:rPr>
          <w:b/>
        </w:rPr>
      </w:pPr>
      <w:r>
        <w:t xml:space="preserve">38. </w:t>
      </w:r>
      <w:r w:rsidR="00C92C6E">
        <w:rPr>
          <w:b/>
        </w:rPr>
        <w:t>Delta - ___________________________________________________________________</w:t>
      </w:r>
    </w:p>
    <w:p w:rsidR="00C92C6E" w:rsidRDefault="00C92C6E">
      <w:pPr>
        <w:rPr>
          <w:b/>
        </w:rPr>
      </w:pPr>
    </w:p>
    <w:p w:rsidR="00C92C6E" w:rsidRDefault="00C92C6E">
      <w:pPr>
        <w:rPr>
          <w:b/>
        </w:rPr>
      </w:pPr>
      <w:r>
        <w:t xml:space="preserve">39. </w:t>
      </w:r>
      <w:r>
        <w:rPr>
          <w:b/>
        </w:rPr>
        <w:t>Dam (advantages &amp; disadvantages) - ___________________________________________</w:t>
      </w:r>
    </w:p>
    <w:p w:rsidR="00C92C6E" w:rsidRDefault="00C92C6E">
      <w:pPr>
        <w:rPr>
          <w:b/>
        </w:rPr>
      </w:pPr>
    </w:p>
    <w:p w:rsidR="00C92C6E" w:rsidRDefault="00C92C6E">
      <w:pPr>
        <w:rPr>
          <w:b/>
        </w:rPr>
      </w:pPr>
      <w:r>
        <w:rPr>
          <w:b/>
        </w:rPr>
        <w:t>______________________________________________________________________________</w:t>
      </w:r>
    </w:p>
    <w:p w:rsidR="00C92C6E" w:rsidRDefault="00C92C6E">
      <w:pPr>
        <w:rPr>
          <w:b/>
        </w:rPr>
      </w:pPr>
    </w:p>
    <w:p w:rsidR="008612B2" w:rsidRDefault="008612B2">
      <w:pPr>
        <w:rPr>
          <w:b/>
        </w:rPr>
      </w:pPr>
    </w:p>
    <w:p w:rsidR="00417937" w:rsidRDefault="008612B2">
      <w:pPr>
        <w:rPr>
          <w:b/>
        </w:rPr>
      </w:pPr>
      <w:r>
        <w:rPr>
          <w:b/>
        </w:rPr>
        <w:t xml:space="preserve">** Know the </w:t>
      </w:r>
      <w:r w:rsidR="00C92C6E">
        <w:rPr>
          <w:b/>
        </w:rPr>
        <w:t>information</w:t>
      </w:r>
      <w:r w:rsidR="00417937">
        <w:rPr>
          <w:b/>
        </w:rPr>
        <w:t xml:space="preserve"> on wetlands, </w:t>
      </w:r>
      <w:r w:rsidR="00C92C6E">
        <w:rPr>
          <w:b/>
        </w:rPr>
        <w:t xml:space="preserve">estuaries, </w:t>
      </w:r>
      <w:r w:rsidR="00417937">
        <w:rPr>
          <w:b/>
        </w:rPr>
        <w:t>and salt water intrusion</w:t>
      </w:r>
      <w:r>
        <w:rPr>
          <w:b/>
        </w:rPr>
        <w:t xml:space="preserve"> (see your notes!)</w:t>
      </w:r>
      <w:r w:rsidR="00417937">
        <w:rPr>
          <w:b/>
        </w:rPr>
        <w:t>**</w:t>
      </w:r>
    </w:p>
    <w:p w:rsidR="00417937" w:rsidRDefault="00417937">
      <w:pPr>
        <w:rPr>
          <w:b/>
        </w:rPr>
      </w:pPr>
    </w:p>
    <w:p w:rsidR="00417937" w:rsidRDefault="00417937">
      <w:pPr>
        <w:rPr>
          <w:b/>
        </w:rPr>
      </w:pPr>
    </w:p>
    <w:p w:rsidR="00417937" w:rsidRPr="008612B2" w:rsidRDefault="00417937">
      <w:pPr>
        <w:rPr>
          <w:b/>
        </w:rPr>
      </w:pPr>
    </w:p>
    <w:sectPr w:rsidR="00417937" w:rsidRPr="008612B2" w:rsidSect="009A6328"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1440" w:right="1440" w:bottom="720" w:left="144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BCC" w:rsidRDefault="00217BCC" w:rsidP="00F3635B">
      <w:r>
        <w:separator/>
      </w:r>
    </w:p>
  </w:endnote>
  <w:endnote w:type="continuationSeparator" w:id="0">
    <w:p w:rsidR="00217BCC" w:rsidRDefault="00217BCC" w:rsidP="00F36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328" w:rsidRDefault="00F363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6350</wp:posOffset>
              </wp:positionH>
              <wp:positionV relativeFrom="paragraph">
                <wp:posOffset>-167640</wp:posOffset>
              </wp:positionV>
              <wp:extent cx="5897880" cy="800100"/>
              <wp:effectExtent l="0" t="3810" r="127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788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6A483F" w:rsidRDefault="00217BCC" w:rsidP="009A6328">
                          <w:pPr>
                            <w:jc w:val="center"/>
                            <w:rPr>
                              <w:rFonts w:ascii="Arial Narrow" w:hAnsi="Arial Narrow"/>
                              <w:sz w:val="18"/>
                              <w:szCs w:val="18"/>
                            </w:rPr>
                          </w:pPr>
                          <w:r w:rsidRPr="00AA0989">
                            <w:rPr>
                              <w:rFonts w:ascii="Arial Narrow" w:hAnsi="Arial Narrow"/>
                              <w:b/>
                              <w:sz w:val="18"/>
                              <w:szCs w:val="18"/>
                            </w:rPr>
                            <w:t>Chapter 1</w:t>
                          </w:r>
                          <w:r>
                            <w:rPr>
                              <w:rFonts w:ascii="Arial Narrow" w:hAnsi="Arial Narrow"/>
                              <w:b/>
                              <w:sz w:val="18"/>
                              <w:szCs w:val="18"/>
                            </w:rPr>
                            <w:t>0</w:t>
                          </w:r>
                          <w:r w:rsidRPr="00AA0989">
                            <w:rPr>
                              <w:rFonts w:ascii="Arial Narrow" w:hAnsi="Arial Narrow"/>
                              <w:b/>
                              <w:sz w:val="18"/>
                              <w:szCs w:val="18"/>
                            </w:rPr>
                            <w:t xml:space="preserve"> </w:t>
                          </w:r>
                          <w:r w:rsidRPr="00AA0989">
                            <w:rPr>
                              <w:rFonts w:ascii="Arial Narrow" w:hAnsi="Arial Narrow"/>
                              <w:b/>
                              <w:sz w:val="18"/>
                              <w:szCs w:val="18"/>
                            </w:rPr>
                            <w:sym w:font="Wingdings" w:char="F09F"/>
                          </w:r>
                          <w:r w:rsidRPr="00AA0989">
                            <w:rPr>
                              <w:rFonts w:ascii="Arial Narrow" w:hAnsi="Arial Narrow"/>
                              <w:b/>
                              <w:sz w:val="18"/>
                              <w:szCs w:val="18"/>
                            </w:rPr>
                            <w:t xml:space="preserve"> </w:t>
                          </w:r>
                          <w:r w:rsidRPr="006A483F">
                            <w:rPr>
                              <w:rFonts w:ascii="Arial Narrow" w:hAnsi="Arial Narrow"/>
                              <w:sz w:val="18"/>
                              <w:szCs w:val="18"/>
                            </w:rPr>
                            <w:t>Groundwater</w:t>
                          </w:r>
                        </w:p>
                        <w:p w:rsidR="009A6328" w:rsidRPr="00C96F18" w:rsidRDefault="00217BCC" w:rsidP="009A6328">
                          <w:pPr>
                            <w:spacing w:before="180"/>
                            <w:jc w:val="center"/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</w:pPr>
                          <w:r w:rsidRPr="00C96F18"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C96F18"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 w:rsidRPr="00C96F18"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fldChar w:fldCharType="separate"/>
                          </w:r>
                          <w:r w:rsidRPr="00C96F18">
                            <w:rPr>
                              <w:rFonts w:ascii="Arial Narrow" w:hAnsi="Arial Narrow"/>
                              <w:b/>
                              <w:noProof/>
                              <w:sz w:val="20"/>
                              <w:szCs w:val="20"/>
                            </w:rPr>
                            <w:t>92</w:t>
                          </w:r>
                          <w:r w:rsidRPr="00C96F18"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2" type="#_x0000_t202" style="position:absolute;margin-left:.5pt;margin-top:-13.2pt;width:464.4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e3AugIAAMIFAAAOAAAAZHJzL2Uyb0RvYy54bWysVNtunDAQfa/Uf7D8TrjUuwsobJQsS1Up&#10;vUhJP8ALZrEKNrW9C2nVf+/Y7C3JS9WWB2R7xmfmzBzP9c3YtWjPlOZSZDi8CjBiopQVF9sMf30s&#10;vBgjbaioaCsFy/AT0/hm+fbN9dCnLJKNbCumEIAInQ59hhtj+tT3ddmwjuor2TMBxlqqjhrYqq1f&#10;KToAetf6URDM/UGqqleyZFrDaT4Z8dLh1zUrzee61sygNsOQm3F/5f4b+/eX1zTdKto3vDykQf8i&#10;i45yAUFPUDk1FO0UfwXV8VJJLWtzVcrOl3XNS+Y4AJsweMHmoaE9c1ygOLo/lUn/P9jy0/6LQryC&#10;3iUYCdpBjx7ZaNCdHBEcQX2GXqfg9tCDoxnhHHwdV93fy/KbRkKuGiq27FYpOTSMVpBfaG/6F1cn&#10;HG1BNsNHWUEcujPSAY216mzxoBwI0KFPT6fe2FxKOJzFySKOwVSCLQ6gWK55Pk2Pt3ulzXsmO2QX&#10;GVbQe4dO9/fa2GxoenSxwYQseNu6/rfi2QE4TicQG65am83CtfNnEiTreB0Tj0TztUeCPPduixXx&#10;5kW4mOXv8tUqD3/ZuCFJG15VTNgwR2mF5M9adxD5JIqTuLRseWXhbEpabTerVqE9BWkX7nM1B8vZ&#10;zX+ehisCcHlBKYxIcBclXjGPFx4pyMxLFkHsBWFyl8wDkpC8eE7pngv275TQkOFkFs0mMZ2TfsEt&#10;cN9rbjTtuIHh0fLOKQLcrBNNrQTXonJrQ3k7rS9KYdM/lwLafWy0E6zV6KRWM25G9zbeWWAr5o2s&#10;nkDBSoLAQIsw+GDRSPUDowGGSIb19x1VDKP2g4BXkISE2KnjNmS2iGCjLi2bSwsVJUBl2GA0LVdm&#10;mlS7XvFtA5GmdyfkLbycmjtRn7M6vDcYFI7bYajZSXS5d17n0bv8DQAA//8DAFBLAwQUAAYACAAA&#10;ACEAybZDs9wAAAAIAQAADwAAAGRycy9kb3ducmV2LnhtbEyPzU7DMBCE70i8g7VI3No1UYlIiFMh&#10;EFcQ5Ufi5sbbJCJeR7HbhLdnOcFtRzOana/aLn5QJ5piH9jA1VqDIm6C67k18Pb6uLoBFZNlZ4fA&#10;ZOCbImzr87PKli7M/EKnXWqVlHAsrYEupbFEjE1H3sZ1GInFO4TJ2yRyatFNdpZyP2CmdY7e9iwf&#10;OjvSfUfN1+7oDbw/HT4/Nvq5ffDX4xwWjewLNObyYrm7BZVoSX9h+J0v06GWTftwZBfVIFpIkoFV&#10;lm9AiV9khaDs5ShywLrC/wD1DwAAAP//AwBQSwECLQAUAAYACAAAACEAtoM4kv4AAADhAQAAEwAA&#10;AAAAAAAAAAAAAAAAAAAAW0NvbnRlbnRfVHlwZXNdLnhtbFBLAQItABQABgAIAAAAIQA4/SH/1gAA&#10;AJQBAAALAAAAAAAAAAAAAAAAAC8BAABfcmVscy8ucmVsc1BLAQItABQABgAIAAAAIQBUce3AugIA&#10;AMIFAAAOAAAAAAAAAAAAAAAAAC4CAABkcnMvZTJvRG9jLnhtbFBLAQItABQABgAIAAAAIQDJtkOz&#10;3AAAAAgBAAAPAAAAAAAAAAAAAAAAABQFAABkcnMvZG93bnJldi54bWxQSwUGAAAAAAQABADzAAAA&#10;HQYAAAAA&#10;" filled="f" stroked="f">
              <v:textbox>
                <w:txbxContent>
                  <w:p w:rsidR="009A6328" w:rsidRPr="006A483F" w:rsidRDefault="00217BCC" w:rsidP="009A6328">
                    <w:pPr>
                      <w:jc w:val="center"/>
                      <w:rPr>
                        <w:rFonts w:ascii="Arial Narrow" w:hAnsi="Arial Narrow"/>
                        <w:sz w:val="18"/>
                        <w:szCs w:val="18"/>
                      </w:rPr>
                    </w:pPr>
                    <w:r w:rsidRPr="00AA0989">
                      <w:rPr>
                        <w:rFonts w:ascii="Arial Narrow" w:hAnsi="Arial Narrow"/>
                        <w:b/>
                        <w:sz w:val="18"/>
                        <w:szCs w:val="18"/>
                      </w:rPr>
                      <w:t>Chapter 1</w:t>
                    </w:r>
                    <w:r>
                      <w:rPr>
                        <w:rFonts w:ascii="Arial Narrow" w:hAnsi="Arial Narrow"/>
                        <w:b/>
                        <w:sz w:val="18"/>
                        <w:szCs w:val="18"/>
                      </w:rPr>
                      <w:t>0</w:t>
                    </w:r>
                    <w:r w:rsidRPr="00AA0989">
                      <w:rPr>
                        <w:rFonts w:ascii="Arial Narrow" w:hAnsi="Arial Narrow"/>
                        <w:b/>
                        <w:sz w:val="18"/>
                        <w:szCs w:val="18"/>
                      </w:rPr>
                      <w:t xml:space="preserve"> </w:t>
                    </w:r>
                    <w:r w:rsidRPr="00AA0989">
                      <w:rPr>
                        <w:rFonts w:ascii="Arial Narrow" w:hAnsi="Arial Narrow"/>
                        <w:b/>
                        <w:sz w:val="18"/>
                        <w:szCs w:val="18"/>
                      </w:rPr>
                      <w:sym w:font="Wingdings" w:char="F09F"/>
                    </w:r>
                    <w:r w:rsidRPr="00AA0989">
                      <w:rPr>
                        <w:rFonts w:ascii="Arial Narrow" w:hAnsi="Arial Narrow"/>
                        <w:b/>
                        <w:sz w:val="18"/>
                        <w:szCs w:val="18"/>
                      </w:rPr>
                      <w:t xml:space="preserve"> </w:t>
                    </w:r>
                    <w:r w:rsidRPr="006A483F">
                      <w:rPr>
                        <w:rFonts w:ascii="Arial Narrow" w:hAnsi="Arial Narrow"/>
                        <w:sz w:val="18"/>
                        <w:szCs w:val="18"/>
                      </w:rPr>
                      <w:t>Groundwater</w:t>
                    </w:r>
                  </w:p>
                  <w:p w:rsidR="009A6328" w:rsidRPr="00C96F18" w:rsidRDefault="00217BCC" w:rsidP="009A6328">
                    <w:pPr>
                      <w:spacing w:before="180"/>
                      <w:jc w:val="center"/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</w:pPr>
                    <w:r w:rsidRPr="00C96F18"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fldChar w:fldCharType="begin"/>
                    </w:r>
                    <w:r w:rsidRPr="00C96F18"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instrText xml:space="preserve"> PAGE </w:instrText>
                    </w:r>
                    <w:r w:rsidRPr="00C96F18"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fldChar w:fldCharType="separate"/>
                    </w:r>
                    <w:r w:rsidRPr="00C96F18">
                      <w:rPr>
                        <w:rFonts w:ascii="Arial Narrow" w:hAnsi="Arial Narrow"/>
                        <w:b/>
                        <w:noProof/>
                        <w:sz w:val="20"/>
                        <w:szCs w:val="20"/>
                      </w:rPr>
                      <w:t>92</w:t>
                    </w:r>
                    <w:r w:rsidRPr="00C96F18"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-1028700</wp:posOffset>
              </wp:positionH>
              <wp:positionV relativeFrom="paragraph">
                <wp:posOffset>274320</wp:posOffset>
              </wp:positionV>
              <wp:extent cx="7818120" cy="342900"/>
              <wp:effectExtent l="0" t="0" r="1905" b="1905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1812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5D438F" w:rsidRDefault="00217BCC" w:rsidP="009A6328">
                          <w:pPr>
                            <w:jc w:val="center"/>
                            <w:rPr>
                              <w:sz w:val="14"/>
                            </w:rPr>
                          </w:pPr>
                          <w:r w:rsidRPr="005D438F">
                            <w:rPr>
                              <w:sz w:val="14"/>
                            </w:rPr>
                            <w:t>Copyright © Glencoe/McGraw-Hill, a division of The McGraw-Hill Companies, Inc.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8" o:spid="_x0000_s1033" type="#_x0000_t202" style="position:absolute;margin-left:-81pt;margin-top:21.6pt;width:615.6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C1kuQIAAMIFAAAOAAAAZHJzL2Uyb0RvYy54bWysVNtunDAQfa/Uf7D8TrjUuwsobJQsS1Up&#10;vUhJP8ALZrEKNrW9C2nVf+/Y7C3JS9WWB2TPjOd2zsz1zdi1aM+U5lJkOLwKMGKilBUX2wx/fSy8&#10;GCNtqKhoKwXL8BPT+Gb59s310Kcsko1sK6YQOBE6HfoMN8b0qe/rsmEd1VeyZwKUtVQdNXBVW79S&#10;dADvXetHQTD3B6mqXsmSaQ3SfFLipfNf16w0n+taM4PaDENuxv2V+2/s319e03SraN/w8pAG/Yss&#10;OsoFBD25yqmhaKf4K1cdL5XUsjZXpex8Wde8ZK4GqCYMXlTz0NCeuVqgObo/tUn/P7flp/0XhXgF&#10;2AFSgnaA0SMbDbqTIwIR9GfodQpmDz0YmhHkYOtq1f29LL9pJOSqoWLLbpWSQ8NoBfmF9qV/8XTy&#10;o62TzfBRVhCH7ox0jsZadbZ50A4E3gGnpxM2NpcShIs4jMMIVCXo3pEoCRx4Pk2Pr3ulzXsmO2QP&#10;GVaAvfNO9/fa2GxoejSxwYQseNs6/FvxTACGkwRiw1Ors1k4OH8mQbKO1zHxSDRfeyTIc++2WBFv&#10;XoSLWf4uX63y8JeNG5K04VXFhA1zpFZI/gy6A8knUpzIpWXLK+vOpqTVdrNqFdpToHbhPtdz0JzN&#10;/OdpuCZALS9KCiMS3EWJV8zjhUcKMvOSRRB7QZjcJfOAJCQvnpd0zwX795LQkOFkFs0mMp2TflFb&#10;4L7XtdG04waWR8u7DMcnI5paCq5F5aA1lLfT+aIVNv1zKwDuI9COsJajE1vNuBndbJDjHGxk9QQM&#10;VhIIBlyExQeHRqofGA2wRDKsv++oYhi1HwRMQRISYreOu5DZwvJXXWo2lxoqSnCVYYPRdFyZaVPt&#10;esW3DUSa5k7IW5icmjtS2xGbsjrMGywKV9thqdlNdHl3VufVu/wNAAD//wMAUEsDBBQABgAIAAAA&#10;IQD7coXb4AAAAAsBAAAPAAAAZHJzL2Rvd25yZXYueG1sTI/NTsMwEITvSLyDtUjcWruhBJJmU1Ug&#10;riDKj9SbG2+TqPE6it0mvD3uCW6zmtHsN8V6sp040+BbxwiLuQJBXDnTco3w+fEyewThg2ajO8eE&#10;8EMe1uX1VaFz40Z+p/M21CKWsM81QhNCn0vpq4as9nPXE0fv4AarQzyHWppBj7HcdjJRKpVWtxw/&#10;NLqnp4aq4/ZkEb5eD7vvpXqrn+19P7pJSbaZRLy9mTYrEIGm8BeGC35EhzIy7d2JjRcdwmyRJnFM&#10;QFjeJSAuCZVmUe0RsocEZFnI/xvKXwAAAP//AwBQSwECLQAUAAYACAAAACEAtoM4kv4AAADhAQAA&#10;EwAAAAAAAAAAAAAAAAAAAAAAW0NvbnRlbnRfVHlwZXNdLnhtbFBLAQItABQABgAIAAAAIQA4/SH/&#10;1gAAAJQBAAALAAAAAAAAAAAAAAAAAC8BAABfcmVscy8ucmVsc1BLAQItABQABgAIAAAAIQDqHC1k&#10;uQIAAMIFAAAOAAAAAAAAAAAAAAAAAC4CAABkcnMvZTJvRG9jLnhtbFBLAQItABQABgAIAAAAIQD7&#10;coXb4AAAAAsBAAAPAAAAAAAAAAAAAAAAABMFAABkcnMvZG93bnJldi54bWxQSwUGAAAAAAQABADz&#10;AAAAIAYAAAAA&#10;" filled="f" stroked="f">
              <v:textbox>
                <w:txbxContent>
                  <w:p w:rsidR="009A6328" w:rsidRPr="005D438F" w:rsidRDefault="00217BCC" w:rsidP="009A6328">
                    <w:pPr>
                      <w:jc w:val="center"/>
                      <w:rPr>
                        <w:sz w:val="14"/>
                      </w:rPr>
                    </w:pPr>
                    <w:r w:rsidRPr="005D438F">
                      <w:rPr>
                        <w:sz w:val="14"/>
                      </w:rPr>
                      <w:t>Copyright © Glencoe/McGraw-Hill, a division of The McGraw-Hill Companies, Inc.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328" w:rsidRDefault="00217BCC" w:rsidP="009A6328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BCC" w:rsidRDefault="00217BCC" w:rsidP="00F3635B">
      <w:r>
        <w:separator/>
      </w:r>
    </w:p>
  </w:footnote>
  <w:footnote w:type="continuationSeparator" w:id="0">
    <w:p w:rsidR="00217BCC" w:rsidRDefault="00217BCC" w:rsidP="00F363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328" w:rsidRPr="00771AF6" w:rsidRDefault="00F3635B">
    <w:pPr>
      <w:pStyle w:val="Header"/>
      <w:rPr>
        <w:sz w:val="28"/>
        <w:szCs w:val="28"/>
        <w:u w:val="single"/>
      </w:rPr>
    </w:pPr>
    <w:r w:rsidRPr="00771AF6">
      <w:rPr>
        <w:noProof/>
        <w:sz w:val="28"/>
        <w:szCs w:val="28"/>
        <w:u w:val="single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130810</wp:posOffset>
              </wp:positionH>
              <wp:positionV relativeFrom="paragraph">
                <wp:posOffset>-187325</wp:posOffset>
              </wp:positionV>
              <wp:extent cx="5905500" cy="342900"/>
              <wp:effectExtent l="0" t="3175" r="254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FA113B" w:rsidRDefault="00217BCC" w:rsidP="00FA113B">
                          <w:pPr>
                            <w:pStyle w:val="Name"/>
                            <w:rPr>
                              <w:szCs w:val="38"/>
                            </w:rPr>
                          </w:pPr>
                          <w:r w:rsidRPr="00B73AAD">
                            <w:t xml:space="preserve">Name </w:t>
                          </w:r>
                          <w:r w:rsidRPr="00B73AAD">
                            <w:rPr>
                              <w:szCs w:val="22"/>
                            </w:rPr>
                            <w:t>____________________________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29" type="#_x0000_t202" style="position:absolute;margin-left:10.3pt;margin-top:-14.75pt;width:465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ShEtAIAALsFAAAOAAAAZHJzL2Uyb0RvYy54bWysVFtv2yAUfp+0/4B4d30pTmKrTtXG8TSp&#10;u0jtfgCxcYxmgwckdjftv++AkzRtNWnaxgOCcw7fuX2cq+uxa9GeKc2lyHB4EWDERCkrLrYZ/vJQ&#10;eAuMtKGioq0ULMOPTOPr5ds3V0Ofskg2sq2YQgAidDr0GW6M6VPf12XDOqovZM8EKGupOmrgqrZ+&#10;pegA6F3rR0Ew8wepql7JkmkN0nxS4qXDr2tWmk91rZlBbYYhNuN25faN3f3lFU23ivYNLw9h0L+I&#10;oqNcgNMTVE4NRTvFX0F1vFRSy9pclLLzZV3zkrkcIJsweJHNfUN75nKB4uj+VCb9/2DLj/vPCvEq&#10;w9ElRoJ20KMHNhp0K0cEIqjP0OsUzO57MDQjyKHPLlfd38nyq0ZCrhoqtuxGKTk0jFYQX2hf+mdP&#10;JxxtQTbDB1mBH7oz0gGNteps8aAcCNChT4+n3thYShDGSRDHAahK0F2SKIGzdUHT4+teafOOyQ7Z&#10;Q4YV9N6h0/2dNpPp0cQ6E7LgbQtymrbimQAwJwn4hqdWZ6Nw7fyRBMl6sV4Qj0SztUeCPPduihXx&#10;ZkU4j/PLfLXKw5/Wb0jShlcVE9bNkVoh+bPWHUg+keJELi1bXlk4G5JW282qVWhPgdqFW4eCnJn5&#10;z8Nw9YJcXqQURiS4jRKvmC3mHilI7CXzYOEFYXKbzAKSkLx4ntIdF+zfU0JDhpM4iicy/Ta3wK3X&#10;udG04waGR8u7DC9ORjS1FFyLyrXWUN5O57NS2PCfSgHtPjbaEdZydGKrGTcjoFgWb2T1CNRVEpgF&#10;JISJB4dGqu8YDTA9Mqy/7ahiGLXvBdA/CQmx48ZdSDyP4KLONZtzDRUlQGXYYDQdV2YaUbte8W0D&#10;nqYPJ+QNfJmaOzY/RXX4aDAhXFKHaWZH0PndWT3N3OUvAAAA//8DAFBLAwQUAAYACAAAACEAyVLd&#10;xd0AAAAJAQAADwAAAGRycy9kb3ducmV2LnhtbEyPTW/CMAyG75P4D5EncYNkFUVraYrQJq6bxj6k&#10;3UJj2orGqZpAu38/c9qO9vvo9eNiO7lOXHEIrScND0sFAqnytqVaw8f7fvEIIkRD1nSeUMMPBtiW&#10;s7vC5NaP9IbXQ6wFl1DIjYYmxj6XMlQNOhOWvkfi7OQHZyKPQy3tYEYud51MlFpLZ1riC43p8anB&#10;6ny4OA2fL6fvr5V6rZ9d2o9+UpJcJrWe30+7DYiIU/yD4abP6lCy09FfyAbRaUjUmkkNiyRLQTCQ&#10;pbfNkZNVCrIs5P8Pyl8AAAD//wMAUEsBAi0AFAAGAAgAAAAhALaDOJL+AAAA4QEAABMAAAAAAAAA&#10;AAAAAAAAAAAAAFtDb250ZW50X1R5cGVzXS54bWxQSwECLQAUAAYACAAAACEAOP0h/9YAAACUAQAA&#10;CwAAAAAAAAAAAAAAAAAvAQAAX3JlbHMvLnJlbHNQSwECLQAUAAYACAAAACEA6UEoRLQCAAC7BQAA&#10;DgAAAAAAAAAAAAAAAAAuAgAAZHJzL2Uyb0RvYy54bWxQSwECLQAUAAYACAAAACEAyVLdxd0AAAAJ&#10;AQAADwAAAAAAAAAAAAAAAAAOBQAAZHJzL2Rvd25yZXYueG1sUEsFBgAAAAAEAAQA8wAAABgGAAAA&#10;AA==&#10;" filled="f" stroked="f">
              <v:textbox>
                <w:txbxContent>
                  <w:p w:rsidR="009A6328" w:rsidRPr="00FA113B" w:rsidRDefault="00217BCC" w:rsidP="00FA113B">
                    <w:pPr>
                      <w:pStyle w:val="Name"/>
                      <w:rPr>
                        <w:szCs w:val="38"/>
                      </w:rPr>
                    </w:pPr>
                    <w:r w:rsidRPr="00B73AAD">
                      <w:t xml:space="preserve">Name </w:t>
                    </w:r>
                    <w:r w:rsidRPr="00B73AAD">
                      <w:rPr>
                        <w:szCs w:val="22"/>
                      </w:rPr>
                      <w:t>____________________________</w:t>
                    </w:r>
                  </w:p>
                </w:txbxContent>
              </v:textbox>
            </v:shape>
          </w:pict>
        </mc:Fallback>
      </mc:AlternateContent>
    </w:r>
    <w:r w:rsidR="00771AF6" w:rsidRPr="00771AF6">
      <w:rPr>
        <w:sz w:val="28"/>
        <w:szCs w:val="28"/>
        <w:u w:val="single"/>
      </w:rPr>
      <w:t>Freshwater Study Guide</w:t>
    </w:r>
  </w:p>
  <w:p w:rsidR="009A6328" w:rsidRDefault="00F3635B" w:rsidP="009A6328">
    <w:pPr>
      <w:pStyle w:val="Header"/>
      <w:ind w:right="360" w:firstLine="360"/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659765</wp:posOffset>
              </wp:positionH>
              <wp:positionV relativeFrom="paragraph">
                <wp:posOffset>198755</wp:posOffset>
              </wp:positionV>
              <wp:extent cx="265430" cy="177800"/>
              <wp:effectExtent l="2540" t="2540" r="0" b="635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43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2C376F" w:rsidRDefault="00217BCC" w:rsidP="009A6328">
                          <w:pPr>
                            <w:pStyle w:val="SGNMBRSMALL"/>
                            <w:rPr>
                              <w:rFonts w:ascii="Arial" w:hAnsi="Arial"/>
                              <w:sz w:val="36"/>
                            </w:rPr>
                          </w:pPr>
                          <w:r w:rsidRPr="002C376F">
                            <w:rPr>
                              <w:rFonts w:ascii="Arial" w:hAnsi="Arial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2" o:spid="_x0000_s1030" type="#_x0000_t202" style="position:absolute;left:0;text-align:left;margin-left:51.95pt;margin-top:15.65pt;width:20.9pt;height:1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TYgswIAALE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Ic&#10;RRgJ0sKMHuhg0K0cEKigP32nU3C778DRDKCHObtadXcny+8aCbluiNjRG6Vk31BSQX6hvek/uzri&#10;aAuy7T/JCuKQvZEOaKhVa5sH7UCADnN6PM3G5lKCMprP4kuwlGAKF4tl4Gbnk3S63CltPlDZIitk&#10;WMHoHTg53GljkyHp5GJjCVkwzt34uXihAMdRA6HhqrXZJNw0n5Ig2Sw3y9iLo/nGi4M8926KdezN&#10;i3Axyy/z9ToPf9m4YZw2rKqosGEmZoXxn03uyPGREyduaclZZeFsSlrttmuu0IEAswv3uZaD5ezm&#10;v0zDNQFqeVVSGMXBbZR4xXy58OIinnnJIlh6QZjcJvMgTuK8eFnSHRP030tCfYaTWTQbuXRO+lVt&#10;gfve1kbSlhnYHZy1GQY6wGedSGoZuBGVkw1hfJSftcKmf24FjHsatOOrpehIVjNsB/c0HJktl7ey&#10;egQCKwkEAy7C3gOhkeonRj3skAzrH3uiKEb8o4BHYBfOJKhJ2E4CESVczbDBaBTXZlxM+06xXQPI&#10;4zMT8gYeSs0cic9ZHJ8X7AVXy3GH2cXz/N95nTft6jcAAAD//wMAUEsDBBQABgAIAAAAIQDf3/sP&#10;3wAAAAkBAAAPAAAAZHJzL2Rvd25yZXYueG1sTI/BTsMwEETvSPyDtUjcqF1CS5PGqSoEJyTUNBw4&#10;OvE2sRqvQ+y24e9xT3Ac7dPM23wz2Z6dcfTGkYT5TABDapw21Er4rN4eVsB8UKRV7wgl/KCHTXF7&#10;k6tMuwuVeN6HlsUS8pmS0IUwZJz7pkOr/MwNSPF2cKNVIcax5XpUl1hue/4oxJJbZSgudGrAlw6b&#10;4/5kJWy/qHw13x/1rjyUpqpSQe/Lo5T3d9N2DSzgFP5guOpHdSiiU+1OpD3rYxZJGlEJyTwBdgWe&#10;Fs/AagmLNAFe5Pz/B8UvAAAA//8DAFBLAQItABQABgAIAAAAIQC2gziS/gAAAOEBAAATAAAAAAAA&#10;AAAAAAAAAAAAAABbQ29udGVudF9UeXBlc10ueG1sUEsBAi0AFAAGAAgAAAAhADj9If/WAAAAlAEA&#10;AAsAAAAAAAAAAAAAAAAALwEAAF9yZWxzLy5yZWxzUEsBAi0AFAAGAAgAAAAhAAmxNiCzAgAAsQUA&#10;AA4AAAAAAAAAAAAAAAAALgIAAGRycy9lMm9Eb2MueG1sUEsBAi0AFAAGAAgAAAAhAN/f+w/fAAAA&#10;CQEAAA8AAAAAAAAAAAAAAAAADQUAAGRycy9kb3ducmV2LnhtbFBLBQYAAAAABAAEAPMAAAAZBgAA&#10;AAA=&#10;" filled="f" stroked="f">
              <v:textbox inset="0,0,0,0">
                <w:txbxContent>
                  <w:p w:rsidR="009A6328" w:rsidRPr="002C376F" w:rsidRDefault="00217BCC" w:rsidP="009A6328">
                    <w:pPr>
                      <w:pStyle w:val="SGNMBRSMALL"/>
                      <w:rPr>
                        <w:rFonts w:ascii="Arial" w:hAnsi="Arial"/>
                        <w:sz w:val="36"/>
                      </w:rPr>
                    </w:pPr>
                    <w:r w:rsidRPr="002C376F">
                      <w:rPr>
                        <w:rFonts w:ascii="Arial" w:hAnsi="Arial"/>
                      </w:rPr>
                      <w:t>10</w:t>
                    </w:r>
                  </w:p>
                </w:txbxContent>
              </v:textbox>
            </v:shape>
          </w:pict>
        </mc:Fallback>
      </mc:AlternateContent>
    </w:r>
  </w:p>
  <w:p w:rsidR="009A6328" w:rsidRDefault="00F3635B">
    <w:pPr>
      <w:pStyle w:val="Header"/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5372100</wp:posOffset>
              </wp:positionH>
              <wp:positionV relativeFrom="paragraph">
                <wp:posOffset>27940</wp:posOffset>
              </wp:positionV>
              <wp:extent cx="567055" cy="142875"/>
              <wp:effectExtent l="0" t="0" r="4445" b="254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705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5E2791" w:rsidRDefault="00217BCC" w:rsidP="009A6328">
                          <w:pPr>
                            <w:pStyle w:val="FFHACont"/>
                          </w:pPr>
                          <w:proofErr w:type="gramStart"/>
                          <w:r w:rsidRPr="005E2791">
                            <w:t>continued</w:t>
                          </w:r>
                          <w:proofErr w:type="gramEnd"/>
                        </w:p>
                        <w:p w:rsidR="009A6328" w:rsidRDefault="00217BCC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0" o:spid="_x0000_s1031" type="#_x0000_t202" style="position:absolute;margin-left:423pt;margin-top:2.2pt;width:44.6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9PYsAIAALEFAAAOAAAAZHJzL2Uyb0RvYy54bWysVG1vmzAQ/j5p/8Hyd8rLIAFUUrUhTJO6&#10;F6ndD3DABGtgM9sJdNX++84mpGmrSdM2PliHfX7uubvHd3k1di06UKmY4Bn2LzyMKC9Fxfguw1/v&#10;CyfGSGnCK9IKTjP8QBW+Wr19czn0KQ1EI9qKSgQgXKVDn+FG6z51XVU2tCPqQvSUw2EtZEc0/Mqd&#10;W0kyAHrXuoHnLdxByKqXoqRKwW4+HeKVxa9rWurPda2oRm2GgZu2q7Tr1qzu6pKkO0n6hpVHGuQv&#10;WHSEcQh6gsqJJmgv2SuojpVSKFHri1J0rqhrVlKbA2Tjey+yuWtIT20uUBzVn8qk/h9s+enwRSJW&#10;ZTiA8nDSQY/u6ajRjRgRbEF9hl6l4HbXg6MeYR/6bHNV/a0ovynExbohfEevpRRDQ0kF/Hxz0z27&#10;OuEoA7IdPooK4pC9FhZorGVnigflQIAORB5OvTFcStiMFksvijAq4cgPg3gZ2QgknS/3Uun3VHTI&#10;GBmW0HoLTg63ShsyJJ1dTCwuCta2tv0tf7YBjtMOhIar5syQsN18TLxkE2/i0AmDxcYJvTx3rot1&#10;6CwKfxnl7/L1Ovd/mrh+mDasqig3YWZl+eGfde6o8UkTJ20p0bLKwBlKSu6261aiAwFlF/Y7FuTM&#10;zX1OwxYBcnmRkh+E3k2QOMUiXjphEUZOsvRix/OTm2ThhUmYF89TumWc/ntKaMhwEgXRpKXf5ubZ&#10;73VuJO2YhtnRsi7D8cmJpEaBG17Z1mrC2sk+K4Wh/1QKaPfcaKtXI9FJrHrcjtPTMNGNlreiegAB&#10;SwECA5XC3AOjEfIHRgPMkAyr73siKUbtBw6PwAyc2ZCzsZ0Nwku4mmGN0WSu9TSY9r1kuwaQp2fG&#10;xTU8lJpZET+xOD4vmAs2l+MMM4Pn/N96PU3a1S8AAAD//wMAUEsDBBQABgAIAAAAIQDmbrSL3wAA&#10;AAgBAAAPAAAAZHJzL2Rvd25yZXYueG1sTI9BT4NAFITvJv6HzTPxZpe2SArl0TRGTyZGigePC7zC&#10;puxbZLct/nvXkx4nM5n5Jt/NZhAXmpy2jLBcRCCIG9tq7hA+qpeHDQjnFbdqsEwI3+RgV9ze5Cpr&#10;7ZVLuhx8J0IJu0wh9N6PmZSu6ckot7AjcfCOdjLKBzl1sp3UNZSbQa6iKJFGaQ4LvRrpqafmdDgb&#10;hP0nl8/6661+L4+lrqo04tfkhHh/N++3IDzN/i8Mv/gBHYrAVNszt04MCJs4CV88QhyDCH66flyD&#10;qBFWSQqyyOX/A8UPAAAA//8DAFBLAQItABQABgAIAAAAIQC2gziS/gAAAOEBAAATAAAAAAAAAAAA&#10;AAAAAAAAAABbQ29udGVudF9UeXBlc10ueG1sUEsBAi0AFAAGAAgAAAAhADj9If/WAAAAlAEAAAsA&#10;AAAAAAAAAAAAAAAALwEAAF9yZWxzLy5yZWxzUEsBAi0AFAAGAAgAAAAhADAr09iwAgAAsQUAAA4A&#10;AAAAAAAAAAAAAAAALgIAAGRycy9lMm9Eb2MueG1sUEsBAi0AFAAGAAgAAAAhAOZutIvfAAAACAEA&#10;AA8AAAAAAAAAAAAAAAAACgUAAGRycy9kb3ducmV2LnhtbFBLBQYAAAAABAAEAPMAAAAWBgAAAAA=&#10;" filled="f" stroked="f">
              <v:textbox inset="0,0,0,0">
                <w:txbxContent>
                  <w:p w:rsidR="009A6328" w:rsidRPr="005E2791" w:rsidRDefault="00217BCC" w:rsidP="009A6328">
                    <w:pPr>
                      <w:pStyle w:val="FFHACont"/>
                    </w:pPr>
                    <w:proofErr w:type="gramStart"/>
                    <w:r w:rsidRPr="005E2791">
                      <w:t>continued</w:t>
                    </w:r>
                    <w:proofErr w:type="gramEnd"/>
                  </w:p>
                  <w:p w:rsidR="009A6328" w:rsidRDefault="00217BCC"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328" w:rsidRDefault="00F3635B">
    <w:pPr>
      <w:pStyle w:val="Header"/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-372745</wp:posOffset>
              </wp:positionH>
              <wp:positionV relativeFrom="paragraph">
                <wp:posOffset>49530</wp:posOffset>
              </wp:positionV>
              <wp:extent cx="6629400" cy="342900"/>
              <wp:effectExtent l="0" t="1905" r="127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294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EE42B0" w:rsidRDefault="00F3635B" w:rsidP="00FA113B">
                          <w:pPr>
                            <w:pStyle w:val="NameClassandDate"/>
                            <w:rPr>
                              <w:szCs w:val="38"/>
                            </w:rPr>
                          </w:pPr>
                          <w:r>
                            <w:t xml:space="preserve">Name: </w:t>
                          </w:r>
                          <w:r w:rsidR="00217BCC" w:rsidRPr="00EE42B0">
                            <w:t xml:space="preserve"> </w:t>
                          </w:r>
                          <w:r w:rsidR="00217BCC" w:rsidRPr="00EE42B0">
                            <w:rPr>
                              <w:szCs w:val="22"/>
                            </w:rPr>
                            <w:t>_____</w:t>
                          </w:r>
                          <w:r>
                            <w:rPr>
                              <w:szCs w:val="22"/>
                            </w:rPr>
                            <w:t xml:space="preserve">__________________________________________ Period: </w:t>
                          </w:r>
                          <w:r w:rsidR="00217BCC" w:rsidRPr="00EE42B0">
                            <w:rPr>
                              <w:szCs w:val="22"/>
                            </w:rPr>
                            <w:t xml:space="preserve">_________________ </w:t>
                          </w:r>
                          <w:r>
                            <w:t xml:space="preserve">Date: </w:t>
                          </w:r>
                          <w:r w:rsidR="00217BCC" w:rsidRPr="00EE42B0">
                            <w:t xml:space="preserve"> </w:t>
                          </w:r>
                          <w:r w:rsidR="00217BCC" w:rsidRPr="00EE42B0">
                            <w:rPr>
                              <w:szCs w:val="22"/>
                            </w:rPr>
                            <w:t>________________________</w:t>
                          </w:r>
                          <w:r w:rsidR="00217BCC" w:rsidRPr="00EE42B0">
                            <w:rPr>
                              <w:szCs w:val="22"/>
                            </w:rPr>
                            <w:t>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4" type="#_x0000_t202" style="position:absolute;margin-left:-29.35pt;margin-top:3.9pt;width:522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Iu7tgIAAMIFAAAOAAAAZHJzL2Uyb0RvYy54bWysVFtv2yAUfp+0/4B4d30pcWKrTtXG8TSp&#10;u0jtfgCxcYxmgwckdjftv++AkzRtNWnaxgOCcw7fuX2cq+uxa9GeKc2lyHB4EWDERCkrLrYZ/vJQ&#10;eAuMtKGioq0ULMOPTOPr5ds3V0Ofskg2sq2YQgAidDr0GW6M6VPf12XDOqovZM8EKGupOmrgqrZ+&#10;pegA6F3rR0EQ+4NUVa9kybQGaT4p8dLh1zUrzae61sygNsMQm3G7cvvG7v7yiqZbRfuGl4cw6F9E&#10;0VEuwOkJKqeGop3ir6A6XiqpZW0uStn5sq55yVwOkE0YvMjmvqE9c7lAcXR/KpP+f7Dlx/1nhXgF&#10;vZtjJGgHPXpgo0G3ckQggvoMvU7B7L4HQzOCHGxdrrq/k+VXjYRcNVRs2Y1ScmgYrSC+0L70z55O&#10;ONqCbIYPsgI/dGekAxpr1dniQTkQoEOfHk+9sbGUIIzjKCEBqErQXZIogbN1QdPj615p847JDtlD&#10;hhX03qHT/Z02k+nRxDoTsuBtC3KatuKZADAnCfiGp1Zno3Dt/JEEyXqxXhCPRPHaI0GeezfFinhx&#10;Ec5n+WW+WuXhT+s3JGnDq4oJ6+ZIrZD8WesOJJ9IcSKXli2vLJwNSavtZtUqtKdA7cKtQ0HOzPzn&#10;Ybh6QS4vUgojEtxGiVfEi7lHCjLzknmw8IIwuU3igCQkL56ndMcF+/eU0JDhZBbNJjL9NrfArde5&#10;0bTjBoZHy7sML05GNLUUXIvKtdZQ3k7ns1LY8J9KAe0+NtoR1nJ0YqsZN6P7GzPr3ZJ5I6tHYLCS&#10;QDDgIgw+ODRSfcdogCGSYf1tRxXDqH0v4BckISF26rgLmc0juKhzzeZcQ0UJUBk2GE3HlZkm1a5X&#10;fNuAp+nfCXkDP6fmjtRPUR3+GwwKl9thqNlJdH53Vk+jd/kLAAD//wMAUEsDBBQABgAIAAAAIQBK&#10;FInA3QAAAAgBAAAPAAAAZHJzL2Rvd25yZXYueG1sTI/BTsMwEETvSPyDtUjcWqdA2jRkUyEQVxCF&#10;VuLmxtskIl5HsduEv2c5wXE0o5k3xWZynTrTEFrPCIt5Aoq48rblGuHj/XmWgQrRsDWdZ0L4pgCb&#10;8vKiMLn1I7/ReRtrJSUccoPQxNjnWoeqIWfC3PfE4h394EwUOdTaDmaUctfpmyRZamdaloXG9PTY&#10;UPW1PTmE3cvxc3+XvNZPLu1HPyWa3VojXl9ND/egIk3xLwy/+IIOpTAd/IltUB3CLM1WEkVYyQPx&#10;11l6C+qAsFxkoMtC/z9Q/gAAAP//AwBQSwECLQAUAAYACAAAACEAtoM4kv4AAADhAQAAEwAAAAAA&#10;AAAAAAAAAAAAAAAAW0NvbnRlbnRfVHlwZXNdLnhtbFBLAQItABQABgAIAAAAIQA4/SH/1gAAAJQB&#10;AAALAAAAAAAAAAAAAAAAAC8BAABfcmVscy8ucmVsc1BLAQItABQABgAIAAAAIQBTMIu7tgIAAMIF&#10;AAAOAAAAAAAAAAAAAAAAAC4CAABkcnMvZTJvRG9jLnhtbFBLAQItABQABgAIAAAAIQBKFInA3QAA&#10;AAgBAAAPAAAAAAAAAAAAAAAAABAFAABkcnMvZG93bnJldi54bWxQSwUGAAAAAAQABADzAAAAGgYA&#10;AAAA&#10;" filled="f" stroked="f">
              <v:textbox>
                <w:txbxContent>
                  <w:p w:rsidR="009A6328" w:rsidRPr="00EE42B0" w:rsidRDefault="00F3635B" w:rsidP="00FA113B">
                    <w:pPr>
                      <w:pStyle w:val="NameClassandDate"/>
                      <w:rPr>
                        <w:szCs w:val="38"/>
                      </w:rPr>
                    </w:pPr>
                    <w:r>
                      <w:t xml:space="preserve">Name: </w:t>
                    </w:r>
                    <w:r w:rsidR="00217BCC" w:rsidRPr="00EE42B0">
                      <w:t xml:space="preserve"> </w:t>
                    </w:r>
                    <w:r w:rsidR="00217BCC" w:rsidRPr="00EE42B0">
                      <w:rPr>
                        <w:szCs w:val="22"/>
                      </w:rPr>
                      <w:t>_____</w:t>
                    </w:r>
                    <w:r>
                      <w:rPr>
                        <w:szCs w:val="22"/>
                      </w:rPr>
                      <w:t xml:space="preserve">__________________________________________ Period: </w:t>
                    </w:r>
                    <w:r w:rsidR="00217BCC" w:rsidRPr="00EE42B0">
                      <w:rPr>
                        <w:szCs w:val="22"/>
                      </w:rPr>
                      <w:t xml:space="preserve">_________________ </w:t>
                    </w:r>
                    <w:r>
                      <w:t xml:space="preserve">Date: </w:t>
                    </w:r>
                    <w:r w:rsidR="00217BCC" w:rsidRPr="00EE42B0">
                      <w:t xml:space="preserve"> </w:t>
                    </w:r>
                    <w:r w:rsidR="00217BCC" w:rsidRPr="00EE42B0">
                      <w:rPr>
                        <w:szCs w:val="22"/>
                      </w:rPr>
                      <w:t>________________________</w:t>
                    </w:r>
                    <w:r w:rsidR="00217BCC" w:rsidRPr="00EE42B0">
                      <w:rPr>
                        <w:szCs w:val="22"/>
                      </w:rPr>
                      <w:t>_____</w:t>
                    </w:r>
                  </w:p>
                </w:txbxContent>
              </v:textbox>
            </v:shape>
          </w:pict>
        </mc:Fallback>
      </mc:AlternateContent>
    </w:r>
  </w:p>
  <w:p w:rsidR="009A6328" w:rsidRDefault="00217BCC">
    <w:pPr>
      <w:pStyle w:val="Header"/>
    </w:pPr>
  </w:p>
  <w:p w:rsidR="009A6328" w:rsidRDefault="00F3635B">
    <w:pPr>
      <w:pStyle w:val="Header"/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1094740</wp:posOffset>
              </wp:positionH>
              <wp:positionV relativeFrom="paragraph">
                <wp:posOffset>187960</wp:posOffset>
              </wp:positionV>
              <wp:extent cx="431165" cy="295275"/>
              <wp:effectExtent l="0" t="0" r="0" b="4445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165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6328" w:rsidRPr="002C376F" w:rsidRDefault="00217BCC" w:rsidP="009A6328">
                          <w:pPr>
                            <w:pStyle w:val="SGNMBR"/>
                            <w:rPr>
                              <w:rFonts w:ascii="Arial" w:hAnsi="Arial"/>
                              <w:szCs w:val="40"/>
                            </w:rPr>
                          </w:pPr>
                          <w:r w:rsidRPr="002C376F">
                            <w:rPr>
                              <w:rFonts w:ascii="Arial" w:hAnsi="Arial"/>
                              <w:szCs w:val="40"/>
                            </w:rPr>
                            <w:t>10</w:t>
                          </w:r>
                        </w:p>
                        <w:p w:rsidR="009A6328" w:rsidRDefault="00217BCC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5" o:spid="_x0000_s1035" type="#_x0000_t202" style="position:absolute;margin-left:86.2pt;margin-top:14.8pt;width:33.9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ZtQsgIAALEFAAAOAAAAZHJzL2Uyb0RvYy54bWysVNuOmzAQfa/Uf7D8znJZQgJaskpCqCpt&#10;L9JuP8ABE6yCTW0nsF313zs2IdnLS9WWB2uwx8dnZs7Mze3QNuhIpWKCp9i/8jCivBAl4/sUf3vI&#10;nQVGShNekkZwmuJHqvDt8v27m75LaCBq0ZRUIgDhKum7FNdad4nrqqKmLVFXoqMcDishW6LhV+7d&#10;UpIe0NvGDTwvcnshy06KgioFu9l4iJcWv6poob9UlaIaNSkGbtqu0q47s7rLG5LsJelqVpxokL9g&#10;0RLG4dEzVEY0QQfJ3kC1rJBCiUpfFaJ1RVWxgtoYIBrfexXNfU06amOB5KjunCb1/2CLz8evErES&#10;ajfDiJMWavRAB43WYkCwBfnpO5WA230HjnqAffC1saruThTfFeJiUxO+pyspRV9TUgI/39x0n10d&#10;cZQB2fWfRAnvkIMWFmioZGuSB+lAgA51ejzXxnApYDO89v0IKBZwFMSzYG65uSSZLndS6Q9UtMgY&#10;KZZQegtOjndKGzIkmVzMW1zkrGls+Rv+YgMcxx14Gq6aM0PCVvMp9uLtYrsInTCItk7oZZmzyjeh&#10;E+X+fJZdZ5tN5v8y7/phUrOypNw8MynLD/+scieNj5o4a0uJhpUGzlBScr/bNBIdCSg7t59NOZxc&#10;3NyXNGwSIJZXIflB6K2D2MmjxdwJ83DmxHNv4Xh+vI4jL4zDLH8Z0h3j9N9DQn2KoZCzUUsX0q9i&#10;8+z3NjaStEzD7GhYm+LF2YkkRoFbXtrSasKa0X6WCkP/kgoo91Roq1cj0VGsetgNtjWiqQ12onwE&#10;AUsBAgOVwtwDoxbyJ0Y9zJAUqx8HIilGzUcOTWAGzmTIydhNBuEFXE2xxmg0N3ocTIdOsn0NyGOb&#10;cbGCRqmYFbHpqJHFqb1gLthYTjPMDJ7n/9brMmmXvwEAAP//AwBQSwMEFAAGAAgAAAAhAJfDuzLf&#10;AAAACQEAAA8AAABkcnMvZG93bnJldi54bWxMj8FOwzAQRO9I/IO1SNyo3VClNMSpKgQnJEQaDhyd&#10;eJtEjdchdtvw9ywnOI72aeZtvp3dIM44hd6ThuVCgUBqvO2p1fBRvdw9gAjRkDWDJ9TwjQG2xfVV&#10;bjLrL1TieR9bwSUUMqOhi3HMpAxNh86EhR+R+HbwkzOR49RKO5kLl7tBJkql0pmeeKEzIz512Bz3&#10;J6dh90nlc//1Vr+Xh7Kvqo2i1/So9e3NvHsEEXGOfzD86rM6FOxU+xPZIAbO62TFqIZkk4JgIFmp&#10;exC1hnW6BFnk8v8HxQ8AAAD//wMAUEsBAi0AFAAGAAgAAAAhALaDOJL+AAAA4QEAABMAAAAAAAAA&#10;AAAAAAAAAAAAAFtDb250ZW50X1R5cGVzXS54bWxQSwECLQAUAAYACAAAACEAOP0h/9YAAACUAQAA&#10;CwAAAAAAAAAAAAAAAAAvAQAAX3JlbHMvLnJlbHNQSwECLQAUAAYACAAAACEAidGbULICAACxBQAA&#10;DgAAAAAAAAAAAAAAAAAuAgAAZHJzL2Uyb0RvYy54bWxQSwECLQAUAAYACAAAACEAl8O7Mt8AAAAJ&#10;AQAADwAAAAAAAAAAAAAAAAAMBQAAZHJzL2Rvd25yZXYueG1sUEsFBgAAAAAEAAQA8wAAABgGAAAA&#10;AA==&#10;" filled="f" stroked="f">
              <v:textbox inset="0,0,0,0">
                <w:txbxContent>
                  <w:p w:rsidR="009A6328" w:rsidRPr="002C376F" w:rsidRDefault="00217BCC" w:rsidP="009A6328">
                    <w:pPr>
                      <w:pStyle w:val="SGNMBR"/>
                      <w:rPr>
                        <w:rFonts w:ascii="Arial" w:hAnsi="Arial"/>
                        <w:szCs w:val="40"/>
                      </w:rPr>
                    </w:pPr>
                    <w:r w:rsidRPr="002C376F">
                      <w:rPr>
                        <w:rFonts w:ascii="Arial" w:hAnsi="Arial"/>
                        <w:szCs w:val="40"/>
                      </w:rPr>
                      <w:t>10</w:t>
                    </w:r>
                  </w:p>
                  <w:p w:rsidR="009A6328" w:rsidRDefault="00217BCC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7E58C8"/>
    <w:multiLevelType w:val="hybridMultilevel"/>
    <w:tmpl w:val="F1F032CC"/>
    <w:lvl w:ilvl="0" w:tplc="9B700816">
      <w:start w:val="1"/>
      <w:numFmt w:val="decimal"/>
      <w:pStyle w:val="SGNUM1ST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4A4A6F"/>
    <w:multiLevelType w:val="hybridMultilevel"/>
    <w:tmpl w:val="D03E5112"/>
    <w:lvl w:ilvl="0" w:tplc="B34AAEE2">
      <w:start w:val="1"/>
      <w:numFmt w:val="lowerLetter"/>
      <w:pStyle w:val="SGB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4E1967F3"/>
    <w:multiLevelType w:val="hybridMultilevel"/>
    <w:tmpl w:val="81C4DCA2"/>
    <w:lvl w:ilvl="0" w:tplc="CE58CE16">
      <w:start w:val="5"/>
      <w:numFmt w:val="decimal"/>
      <w:pStyle w:val="SGNL2ND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913E21"/>
    <w:multiLevelType w:val="hybridMultilevel"/>
    <w:tmpl w:val="34AADED0"/>
    <w:lvl w:ilvl="0" w:tplc="000F0409">
      <w:start w:val="9"/>
      <w:numFmt w:val="none"/>
      <w:lvlText w:val="9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CE212B8">
      <w:start w:val="1"/>
      <w:numFmt w:val="lowerLetter"/>
      <w:pStyle w:val="AlphaList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FB35960"/>
    <w:multiLevelType w:val="hybridMultilevel"/>
    <w:tmpl w:val="E916A25A"/>
    <w:lvl w:ilvl="0" w:tplc="3A285C52">
      <w:start w:val="1"/>
      <w:numFmt w:val="decimal"/>
      <w:pStyle w:val="NumList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35B"/>
    <w:rsid w:val="00217BCC"/>
    <w:rsid w:val="00417937"/>
    <w:rsid w:val="00771AF6"/>
    <w:rsid w:val="008612B2"/>
    <w:rsid w:val="009779DF"/>
    <w:rsid w:val="00991281"/>
    <w:rsid w:val="00C92C6E"/>
    <w:rsid w:val="00F3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DBE790-4303-4C5F-B214-72BDCCFDC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63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3635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3635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F3635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3635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rsid w:val="00F36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List">
    <w:name w:val="Num List"/>
    <w:basedOn w:val="Normal"/>
    <w:link w:val="NumListChar"/>
    <w:rsid w:val="00F3635B"/>
    <w:pPr>
      <w:numPr>
        <w:numId w:val="1"/>
      </w:numPr>
      <w:spacing w:before="160"/>
      <w:ind w:left="3600" w:hanging="3240"/>
    </w:pPr>
    <w:rPr>
      <w:sz w:val="22"/>
      <w:szCs w:val="32"/>
    </w:rPr>
  </w:style>
  <w:style w:type="paragraph" w:customStyle="1" w:styleId="Question">
    <w:name w:val="Question"/>
    <w:basedOn w:val="Normal"/>
    <w:link w:val="QuestionChar"/>
    <w:rsid w:val="00F3635B"/>
    <w:pPr>
      <w:spacing w:before="160"/>
    </w:pPr>
    <w:rPr>
      <w:sz w:val="22"/>
      <w:szCs w:val="32"/>
    </w:rPr>
  </w:style>
  <w:style w:type="paragraph" w:customStyle="1" w:styleId="AlphaList">
    <w:name w:val="Alpha List"/>
    <w:basedOn w:val="Normal"/>
    <w:rsid w:val="00F3635B"/>
    <w:pPr>
      <w:numPr>
        <w:ilvl w:val="1"/>
        <w:numId w:val="2"/>
      </w:numPr>
      <w:tabs>
        <w:tab w:val="left" w:pos="4320"/>
        <w:tab w:val="left" w:pos="4680"/>
      </w:tabs>
      <w:spacing w:before="160"/>
    </w:pPr>
    <w:rPr>
      <w:sz w:val="22"/>
      <w:szCs w:val="22"/>
    </w:rPr>
  </w:style>
  <w:style w:type="paragraph" w:customStyle="1" w:styleId="SGNMBRSMALL">
    <w:name w:val="SG_NMBR_SMALL"/>
    <w:rsid w:val="00F3635B"/>
    <w:pPr>
      <w:spacing w:after="0" w:line="240" w:lineRule="auto"/>
    </w:pPr>
    <w:rPr>
      <w:rFonts w:ascii="Arial Black" w:eastAsia="Times New Roman" w:hAnsi="Arial Black" w:cs="Times New Roman"/>
      <w:b/>
      <w:color w:val="FFFFFF"/>
      <w:sz w:val="24"/>
      <w:szCs w:val="24"/>
    </w:rPr>
  </w:style>
  <w:style w:type="character" w:customStyle="1" w:styleId="QuestionChar">
    <w:name w:val="Question Char"/>
    <w:basedOn w:val="DefaultParagraphFont"/>
    <w:link w:val="Question"/>
    <w:rsid w:val="00F3635B"/>
    <w:rPr>
      <w:rFonts w:ascii="Times New Roman" w:eastAsia="Times New Roman" w:hAnsi="Times New Roman" w:cs="Times New Roman"/>
      <w:szCs w:val="32"/>
    </w:rPr>
  </w:style>
  <w:style w:type="character" w:customStyle="1" w:styleId="NumListChar">
    <w:name w:val="Num List Char"/>
    <w:basedOn w:val="DefaultParagraphFont"/>
    <w:link w:val="NumList"/>
    <w:rsid w:val="00F3635B"/>
    <w:rPr>
      <w:rFonts w:ascii="Times New Roman" w:eastAsia="Times New Roman" w:hAnsi="Times New Roman" w:cs="Times New Roman"/>
      <w:szCs w:val="32"/>
    </w:rPr>
  </w:style>
  <w:style w:type="paragraph" w:customStyle="1" w:styleId="SNNUM">
    <w:name w:val="SN_NUM"/>
    <w:basedOn w:val="Normal"/>
    <w:rsid w:val="00F3635B"/>
  </w:style>
  <w:style w:type="paragraph" w:customStyle="1" w:styleId="NameClassandDate">
    <w:name w:val="Name Class and Date"/>
    <w:rsid w:val="00F3635B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SGHB">
    <w:name w:val="SG_HB"/>
    <w:rsid w:val="00F3635B"/>
    <w:pPr>
      <w:spacing w:before="200" w:after="0" w:line="240" w:lineRule="auto"/>
    </w:pPr>
    <w:rPr>
      <w:rFonts w:ascii="Arial" w:eastAsia="Times New Roman" w:hAnsi="Arial" w:cs="Times New Roman"/>
      <w:b/>
      <w:caps/>
      <w:sz w:val="36"/>
      <w:szCs w:val="36"/>
    </w:rPr>
  </w:style>
  <w:style w:type="character" w:customStyle="1" w:styleId="SGSEC">
    <w:name w:val="SG_SEC"/>
    <w:rsid w:val="00F3635B"/>
    <w:rPr>
      <w:rFonts w:ascii="Arial" w:hAnsi="Arial"/>
      <w:sz w:val="26"/>
      <w:szCs w:val="32"/>
    </w:rPr>
  </w:style>
  <w:style w:type="paragraph" w:customStyle="1" w:styleId="SGHC">
    <w:name w:val="SG_HC"/>
    <w:rsid w:val="00F3635B"/>
    <w:pPr>
      <w:spacing w:before="120" w:after="0" w:line="240" w:lineRule="auto"/>
    </w:pPr>
    <w:rPr>
      <w:rFonts w:ascii="Arial" w:eastAsia="Times New Roman" w:hAnsi="Arial" w:cs="Arial"/>
      <w:b/>
      <w:sz w:val="30"/>
      <w:szCs w:val="32"/>
    </w:rPr>
  </w:style>
  <w:style w:type="paragraph" w:customStyle="1" w:styleId="SGSHBLD">
    <w:name w:val="SG_SH_BLD"/>
    <w:rsid w:val="00F3635B"/>
    <w:pPr>
      <w:spacing w:before="120" w:after="0" w:line="240" w:lineRule="auto"/>
    </w:pPr>
    <w:rPr>
      <w:rFonts w:ascii="Times New Roman" w:eastAsia="Times New Roman" w:hAnsi="Times New Roman" w:cs="Times New Roman"/>
      <w:b/>
      <w:sz w:val="20"/>
      <w:szCs w:val="32"/>
    </w:rPr>
  </w:style>
  <w:style w:type="paragraph" w:customStyle="1" w:styleId="SGSHI">
    <w:name w:val="SG_SH_I"/>
    <w:rsid w:val="00F3635B"/>
    <w:pPr>
      <w:spacing w:before="60" w:after="0" w:line="240" w:lineRule="auto"/>
    </w:pPr>
    <w:rPr>
      <w:rFonts w:ascii="Times New Roman" w:eastAsia="Times New Roman" w:hAnsi="Times New Roman" w:cs="Times New Roman"/>
      <w:i/>
      <w:sz w:val="20"/>
      <w:szCs w:val="32"/>
    </w:rPr>
  </w:style>
  <w:style w:type="paragraph" w:customStyle="1" w:styleId="SGTBHD">
    <w:name w:val="SG_TB_HD"/>
    <w:rsid w:val="00F3635B"/>
    <w:pPr>
      <w:spacing w:after="0" w:line="240" w:lineRule="auto"/>
      <w:ind w:left="-108"/>
    </w:pPr>
    <w:rPr>
      <w:rFonts w:ascii="Times New Roman" w:eastAsia="Times New Roman" w:hAnsi="Times New Roman" w:cs="Times New Roman"/>
      <w:b/>
      <w:sz w:val="20"/>
      <w:szCs w:val="32"/>
    </w:rPr>
  </w:style>
  <w:style w:type="paragraph" w:customStyle="1" w:styleId="SGNUM1ST">
    <w:name w:val="SG_NUM_1ST"/>
    <w:rsid w:val="00F3635B"/>
    <w:pPr>
      <w:numPr>
        <w:numId w:val="4"/>
      </w:numPr>
      <w:spacing w:before="160" w:after="0" w:line="240" w:lineRule="auto"/>
    </w:pPr>
    <w:rPr>
      <w:rFonts w:ascii="Times New Roman" w:eastAsia="Times New Roman" w:hAnsi="Times New Roman" w:cs="Times New Roman"/>
    </w:rPr>
  </w:style>
  <w:style w:type="paragraph" w:customStyle="1" w:styleId="Name">
    <w:name w:val="Name"/>
    <w:rsid w:val="00F3635B"/>
    <w:pPr>
      <w:spacing w:after="0" w:line="240" w:lineRule="auto"/>
      <w:jc w:val="righ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SGCH">
    <w:name w:val="SG_CH"/>
    <w:rsid w:val="00F3635B"/>
    <w:pPr>
      <w:tabs>
        <w:tab w:val="center" w:pos="3420"/>
        <w:tab w:val="left" w:pos="7920"/>
      </w:tabs>
      <w:spacing w:before="120" w:after="0" w:line="240" w:lineRule="auto"/>
    </w:pPr>
    <w:rPr>
      <w:rFonts w:ascii="Times New Roman" w:eastAsia="Times New Roman" w:hAnsi="Times New Roman" w:cs="Times New Roman"/>
      <w:b/>
      <w:spacing w:val="-8"/>
    </w:rPr>
  </w:style>
  <w:style w:type="paragraph" w:customStyle="1" w:styleId="SGNLTXT">
    <w:name w:val="SG_NL_TXT"/>
    <w:rsid w:val="00F3635B"/>
    <w:pPr>
      <w:tabs>
        <w:tab w:val="left" w:pos="1176"/>
        <w:tab w:val="left" w:pos="1560"/>
        <w:tab w:val="left" w:pos="1620"/>
      </w:tabs>
      <w:spacing w:before="160" w:after="0" w:line="240" w:lineRule="auto"/>
      <w:ind w:left="720" w:hanging="360"/>
    </w:pPr>
    <w:rPr>
      <w:rFonts w:ascii="Times New Roman" w:eastAsia="Times New Roman" w:hAnsi="Times New Roman" w:cs="Times New Roman"/>
      <w:spacing w:val="-4"/>
    </w:rPr>
  </w:style>
  <w:style w:type="paragraph" w:customStyle="1" w:styleId="SGBL">
    <w:name w:val="SG_BL"/>
    <w:rsid w:val="00F3635B"/>
    <w:pPr>
      <w:numPr>
        <w:numId w:val="3"/>
      </w:numPr>
      <w:tabs>
        <w:tab w:val="clear" w:pos="1440"/>
        <w:tab w:val="num" w:pos="264"/>
      </w:tabs>
      <w:spacing w:before="60" w:after="0" w:line="240" w:lineRule="auto"/>
      <w:ind w:hanging="1440"/>
    </w:pPr>
    <w:rPr>
      <w:rFonts w:ascii="Times New Roman" w:eastAsia="Times New Roman" w:hAnsi="Times New Roman" w:cs="Times New Roman"/>
      <w:szCs w:val="21"/>
    </w:rPr>
  </w:style>
  <w:style w:type="character" w:customStyle="1" w:styleId="SGNUM">
    <w:name w:val="SG_NUM"/>
    <w:rsid w:val="00F3635B"/>
    <w:rPr>
      <w:rFonts w:ascii="Times New Roman" w:hAnsi="Times New Roman"/>
      <w:b/>
      <w:sz w:val="22"/>
    </w:rPr>
  </w:style>
  <w:style w:type="paragraph" w:customStyle="1" w:styleId="SGFLWOL">
    <w:name w:val="SG_FL_WOL"/>
    <w:rsid w:val="00F3635B"/>
    <w:pPr>
      <w:spacing w:before="140" w:after="0" w:line="240" w:lineRule="auto"/>
      <w:ind w:left="360"/>
    </w:pPr>
    <w:rPr>
      <w:rFonts w:ascii="Times New Roman" w:eastAsia="Times New Roman" w:hAnsi="Times New Roman" w:cs="Times New Roman"/>
      <w:spacing w:val="-8"/>
    </w:rPr>
  </w:style>
  <w:style w:type="paragraph" w:customStyle="1" w:styleId="SGBL1ST">
    <w:name w:val="SG_BL_1ST"/>
    <w:rsid w:val="00F3635B"/>
    <w:pPr>
      <w:tabs>
        <w:tab w:val="left" w:pos="1440"/>
      </w:tabs>
      <w:spacing w:beforeLines="20" w:before="48" w:after="0" w:line="240" w:lineRule="auto"/>
      <w:ind w:left="1080"/>
    </w:pPr>
    <w:rPr>
      <w:rFonts w:ascii="Times New Roman" w:eastAsia="Times New Roman" w:hAnsi="Times New Roman" w:cs="Times New Roman"/>
    </w:rPr>
  </w:style>
  <w:style w:type="paragraph" w:customStyle="1" w:styleId="SGNL2ND">
    <w:name w:val="SG_NL_2ND"/>
    <w:rsid w:val="00F3635B"/>
    <w:pPr>
      <w:numPr>
        <w:numId w:val="5"/>
      </w:numPr>
      <w:spacing w:before="120" w:after="0" w:line="240" w:lineRule="auto"/>
    </w:pPr>
    <w:rPr>
      <w:rFonts w:ascii="Times New Roman" w:eastAsia="Times New Roman" w:hAnsi="Times New Roman" w:cs="Times New Roman"/>
    </w:rPr>
  </w:style>
  <w:style w:type="paragraph" w:customStyle="1" w:styleId="SGNLWOL">
    <w:name w:val="SG_NL_WOL"/>
    <w:rsid w:val="00F3635B"/>
    <w:pPr>
      <w:spacing w:before="140" w:after="0" w:line="240" w:lineRule="auto"/>
      <w:ind w:left="360"/>
    </w:pPr>
    <w:rPr>
      <w:rFonts w:ascii="Times New Roman" w:eastAsia="Times New Roman" w:hAnsi="Times New Roman" w:cs="Times New Roman"/>
      <w:spacing w:val="-8"/>
    </w:rPr>
  </w:style>
  <w:style w:type="paragraph" w:customStyle="1" w:styleId="SGNUL">
    <w:name w:val="SG_NUL"/>
    <w:rsid w:val="00F3635B"/>
    <w:pPr>
      <w:tabs>
        <w:tab w:val="left" w:pos="3240"/>
      </w:tabs>
      <w:spacing w:before="140" w:after="0" w:line="240" w:lineRule="auto"/>
      <w:ind w:left="3600" w:hanging="3240"/>
    </w:pPr>
    <w:rPr>
      <w:rFonts w:ascii="Times New Roman" w:eastAsia="Times New Roman" w:hAnsi="Times New Roman" w:cs="Times New Roman"/>
      <w:szCs w:val="32"/>
    </w:rPr>
  </w:style>
  <w:style w:type="paragraph" w:customStyle="1" w:styleId="SGNMBR">
    <w:name w:val="SG_NMBR"/>
    <w:rsid w:val="00F3635B"/>
    <w:pPr>
      <w:spacing w:after="0" w:line="240" w:lineRule="auto"/>
    </w:pPr>
    <w:rPr>
      <w:rFonts w:ascii="Arial Black" w:eastAsia="Times New Roman" w:hAnsi="Arial Black" w:cs="Times New Roman"/>
      <w:b/>
      <w:color w:val="FFFFFF"/>
      <w:sz w:val="40"/>
      <w:szCs w:val="24"/>
    </w:rPr>
  </w:style>
  <w:style w:type="paragraph" w:customStyle="1" w:styleId="XFOLIO">
    <w:name w:val="X_FOLIO"/>
    <w:rsid w:val="00F3635B"/>
    <w:pPr>
      <w:spacing w:after="0" w:line="240" w:lineRule="auto"/>
      <w:jc w:val="center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FFHACont">
    <w:name w:val="FF_HA_Cont"/>
    <w:rsid w:val="00F3635B"/>
    <w:pPr>
      <w:spacing w:after="0" w:line="240" w:lineRule="auto"/>
      <w:jc w:val="right"/>
    </w:pPr>
    <w:rPr>
      <w:rFonts w:ascii="Arial" w:eastAsia="Times New Roman" w:hAnsi="Arial" w:cs="Times New Roman"/>
      <w:color w:val="FFFFFF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1105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McConnell</dc:creator>
  <cp:keywords/>
  <dc:description/>
  <cp:lastModifiedBy>Kristi McConnell</cp:lastModifiedBy>
  <cp:revision>1</cp:revision>
  <dcterms:created xsi:type="dcterms:W3CDTF">2018-01-22T02:40:00Z</dcterms:created>
  <dcterms:modified xsi:type="dcterms:W3CDTF">2018-01-22T04:12:00Z</dcterms:modified>
</cp:coreProperties>
</file>